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3DAB" w14:textId="56AA56FD" w:rsidR="00E7008C" w:rsidRPr="00E7008C" w:rsidRDefault="00E7008C" w:rsidP="00E70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"/>
        </w:rPr>
      </w:pPr>
      <w:bookmarkStart w:id="0" w:name="_Hlk108257522"/>
      <w:r w:rsidRPr="00E7008C">
        <w:rPr>
          <w:rFonts w:ascii="Times New Roman" w:eastAsia="Times New Roman" w:hAnsi="Times New Roman" w:cs="Times New Roman"/>
          <w:b/>
          <w:lang w:val="en"/>
        </w:rPr>
        <w:t xml:space="preserve">July 2022 </w:t>
      </w:r>
      <w:r w:rsidR="00F245A5" w:rsidRPr="00DA30EF">
        <w:rPr>
          <w:rFonts w:ascii="Times New Roman" w:eastAsia="Times New Roman" w:hAnsi="Times New Roman" w:cs="Times New Roman"/>
          <w:b/>
          <w:lang w:val="en"/>
        </w:rPr>
        <w:t>Minutes</w:t>
      </w:r>
      <w:r w:rsidRPr="00E7008C">
        <w:rPr>
          <w:rFonts w:ascii="Times New Roman" w:eastAsia="Times New Roman" w:hAnsi="Times New Roman" w:cs="Times New Roman"/>
          <w:b/>
          <w:lang w:val="en"/>
        </w:rPr>
        <w:t xml:space="preserve"> </w:t>
      </w:r>
    </w:p>
    <w:p w14:paraId="47918883" w14:textId="77777777" w:rsidR="00E7008C" w:rsidRPr="00E7008C" w:rsidRDefault="00E7008C" w:rsidP="00E70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"/>
        </w:rPr>
      </w:pPr>
      <w:r w:rsidRPr="00E7008C">
        <w:rPr>
          <w:rFonts w:ascii="Times New Roman" w:eastAsia="Times New Roman" w:hAnsi="Times New Roman" w:cs="Times New Roman"/>
          <w:b/>
          <w:lang w:val="en"/>
        </w:rPr>
        <w:t xml:space="preserve">New Jersey Nursing Students, Inc. </w:t>
      </w:r>
    </w:p>
    <w:p w14:paraId="352ED6B1" w14:textId="77777777" w:rsidR="00E7008C" w:rsidRPr="00E7008C" w:rsidRDefault="00E7008C" w:rsidP="00E70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"/>
        </w:rPr>
      </w:pPr>
      <w:r w:rsidRPr="00E7008C">
        <w:rPr>
          <w:rFonts w:ascii="Times New Roman" w:eastAsia="Times New Roman" w:hAnsi="Times New Roman" w:cs="Times New Roman"/>
          <w:b/>
          <w:lang w:val="en"/>
        </w:rPr>
        <w:t>1479 Pennington Road</w:t>
      </w:r>
    </w:p>
    <w:p w14:paraId="60EF1A9E" w14:textId="77777777" w:rsidR="00E7008C" w:rsidRPr="00E7008C" w:rsidRDefault="00E7008C" w:rsidP="00E70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E7008C">
        <w:rPr>
          <w:rFonts w:ascii="Times New Roman" w:eastAsia="Times New Roman" w:hAnsi="Times New Roman" w:cs="Times New Roman"/>
          <w:b/>
          <w:lang w:val="en"/>
        </w:rPr>
        <w:t>July 9th, 2022</w:t>
      </w:r>
    </w:p>
    <w:p w14:paraId="4FDD02D4" w14:textId="77777777" w:rsidR="00E7008C" w:rsidRPr="00E7008C" w:rsidRDefault="00E7008C" w:rsidP="00E7008C">
      <w:pPr>
        <w:spacing w:after="0" w:line="276" w:lineRule="auto"/>
        <w:jc w:val="center"/>
        <w:rPr>
          <w:rFonts w:ascii="Times New Roman" w:eastAsia="Times New Roman" w:hAnsi="Times New Roman" w:cs="Times New Roman"/>
          <w:lang w:val="en"/>
        </w:rPr>
      </w:pPr>
    </w:p>
    <w:p w14:paraId="6CC25A47" w14:textId="08DC873C" w:rsidR="00E7008C" w:rsidRPr="00E7008C" w:rsidRDefault="00E7008C" w:rsidP="00E7008C">
      <w:p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E7008C">
        <w:rPr>
          <w:rFonts w:ascii="Times New Roman" w:eastAsia="Times New Roman" w:hAnsi="Times New Roman" w:cs="Times New Roman"/>
          <w:b/>
          <w:lang w:val="en"/>
        </w:rPr>
        <w:t>Executive Board</w:t>
      </w:r>
      <w:r w:rsidRPr="00E7008C">
        <w:rPr>
          <w:rFonts w:ascii="Times New Roman" w:eastAsia="Times New Roman" w:hAnsi="Times New Roman" w:cs="Times New Roman"/>
          <w:lang w:val="en"/>
        </w:rPr>
        <w:br/>
        <w:t xml:space="preserve">President: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="004603F6">
        <w:rPr>
          <w:rFonts w:ascii="Times New Roman" w:eastAsia="Times New Roman" w:hAnsi="Times New Roman" w:cs="Times New Roman"/>
          <w:lang w:val="en"/>
        </w:rPr>
        <w:t>Julia Yoon</w:t>
      </w:r>
      <w:r w:rsidRPr="00E7008C">
        <w:rPr>
          <w:rFonts w:ascii="Times New Roman" w:eastAsia="Times New Roman" w:hAnsi="Times New Roman" w:cs="Times New Roman"/>
          <w:lang w:val="en"/>
        </w:rPr>
        <w:br/>
        <w:t xml:space="preserve">First Vice-President: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>Lauren Bedell</w:t>
      </w:r>
      <w:r w:rsidRPr="00E7008C">
        <w:rPr>
          <w:rFonts w:ascii="Times New Roman" w:eastAsia="Times New Roman" w:hAnsi="Times New Roman" w:cs="Times New Roman"/>
          <w:lang w:val="en"/>
        </w:rPr>
        <w:br/>
        <w:t>Second Vice-President: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>OPEN</w:t>
      </w:r>
      <w:r w:rsidRPr="00E7008C">
        <w:rPr>
          <w:rFonts w:ascii="Times New Roman" w:eastAsia="Times New Roman" w:hAnsi="Times New Roman" w:cs="Times New Roman"/>
          <w:lang w:val="en"/>
        </w:rPr>
        <w:br/>
        <w:t>Secretary: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>Joelle Motley</w:t>
      </w:r>
    </w:p>
    <w:p w14:paraId="770E38C5" w14:textId="718340CF" w:rsidR="00E7008C" w:rsidRPr="00E7008C" w:rsidRDefault="00E7008C" w:rsidP="00E7008C">
      <w:pPr>
        <w:spacing w:after="0" w:line="276" w:lineRule="auto"/>
        <w:rPr>
          <w:rFonts w:ascii="Times New Roman" w:eastAsia="Times New Roman" w:hAnsi="Times New Roman" w:cs="Times New Roman"/>
          <w:lang w:val="en"/>
        </w:rPr>
      </w:pPr>
      <w:r w:rsidRPr="00E7008C">
        <w:rPr>
          <w:rFonts w:ascii="Times New Roman" w:eastAsia="Times New Roman" w:hAnsi="Times New Roman" w:cs="Times New Roman"/>
          <w:lang w:val="en"/>
        </w:rPr>
        <w:t xml:space="preserve">Treasurer: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="004603F6">
        <w:rPr>
          <w:rFonts w:ascii="Times New Roman" w:eastAsia="Times New Roman" w:hAnsi="Times New Roman" w:cs="Times New Roman"/>
          <w:lang w:val="en"/>
        </w:rPr>
        <w:t>Nicole Urbis</w:t>
      </w:r>
    </w:p>
    <w:p w14:paraId="77A4DBD1" w14:textId="77777777" w:rsidR="00E7008C" w:rsidRPr="00E7008C" w:rsidRDefault="00E7008C" w:rsidP="00E7008C">
      <w:pPr>
        <w:spacing w:after="0" w:line="276" w:lineRule="auto"/>
        <w:rPr>
          <w:rFonts w:ascii="Times New Roman" w:eastAsia="Times New Roman" w:hAnsi="Times New Roman" w:cs="Times New Roman"/>
          <w:lang w:val="en"/>
        </w:rPr>
      </w:pPr>
    </w:p>
    <w:p w14:paraId="0A91E3AE" w14:textId="77777777" w:rsidR="00E7008C" w:rsidRPr="00E7008C" w:rsidRDefault="00E7008C" w:rsidP="00E7008C">
      <w:pPr>
        <w:spacing w:after="0" w:line="276" w:lineRule="auto"/>
        <w:rPr>
          <w:rFonts w:ascii="Times New Roman" w:eastAsia="Arial" w:hAnsi="Times New Roman" w:cs="Times New Roman"/>
          <w:lang w:val="en"/>
        </w:rPr>
      </w:pPr>
      <w:r w:rsidRPr="00E7008C">
        <w:rPr>
          <w:rFonts w:ascii="Times New Roman" w:eastAsia="Times New Roman" w:hAnsi="Times New Roman" w:cs="Times New Roman"/>
          <w:b/>
          <w:lang w:val="en"/>
        </w:rPr>
        <w:t>Board Members</w:t>
      </w:r>
      <w:r w:rsidRPr="00E7008C">
        <w:rPr>
          <w:rFonts w:ascii="Times New Roman" w:eastAsia="Times New Roman" w:hAnsi="Times New Roman" w:cs="Times New Roman"/>
          <w:b/>
          <w:lang w:val="en"/>
        </w:rPr>
        <w:br/>
      </w:r>
      <w:r w:rsidRPr="00E7008C">
        <w:rPr>
          <w:rFonts w:ascii="Times New Roman" w:eastAsia="Times New Roman" w:hAnsi="Times New Roman" w:cs="Times New Roman"/>
          <w:i/>
          <w:lang w:val="en"/>
        </w:rPr>
        <w:t xml:space="preserve">Pulsebeat </w:t>
      </w:r>
      <w:r w:rsidRPr="00E7008C">
        <w:rPr>
          <w:rFonts w:ascii="Times New Roman" w:eastAsia="Times New Roman" w:hAnsi="Times New Roman" w:cs="Times New Roman"/>
          <w:lang w:val="en"/>
        </w:rPr>
        <w:t xml:space="preserve">Editor/ Public Relations Director: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>Kelly Cheng</w:t>
      </w:r>
      <w:r w:rsidRPr="00E7008C">
        <w:rPr>
          <w:rFonts w:ascii="Times New Roman" w:eastAsia="Times New Roman" w:hAnsi="Times New Roman" w:cs="Times New Roman"/>
          <w:lang w:val="en"/>
        </w:rPr>
        <w:br/>
        <w:t xml:space="preserve">Membership/Nominations Director: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>OPEN</w:t>
      </w:r>
      <w:r w:rsidRPr="00E7008C">
        <w:rPr>
          <w:rFonts w:ascii="Times New Roman" w:eastAsia="Times New Roman" w:hAnsi="Times New Roman" w:cs="Times New Roman"/>
          <w:lang w:val="en"/>
        </w:rPr>
        <w:br/>
        <w:t xml:space="preserve">Population and Global Health Director: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>OPEN</w:t>
      </w:r>
      <w:r w:rsidRPr="00E7008C">
        <w:rPr>
          <w:rFonts w:ascii="Times New Roman" w:eastAsia="Times New Roman" w:hAnsi="Times New Roman" w:cs="Times New Roman"/>
          <w:lang w:val="en"/>
        </w:rPr>
        <w:br/>
        <w:t>Breakthrough to Nursing Director: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>Alexis Chiu</w:t>
      </w:r>
      <w:r w:rsidRPr="00E7008C">
        <w:rPr>
          <w:rFonts w:ascii="Times New Roman" w:eastAsia="Times New Roman" w:hAnsi="Times New Roman" w:cs="Times New Roman"/>
          <w:lang w:val="en"/>
        </w:rPr>
        <w:br/>
        <w:t xml:space="preserve">Health Policy and Advocacy Director: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>Sonali Patel</w:t>
      </w:r>
      <w:r w:rsidRPr="00E7008C">
        <w:rPr>
          <w:rFonts w:ascii="Times New Roman" w:eastAsia="Times New Roman" w:hAnsi="Times New Roman" w:cs="Times New Roman"/>
          <w:lang w:val="en"/>
        </w:rPr>
        <w:br/>
        <w:t>Resolutions Director: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>Sally Weir</w:t>
      </w:r>
      <w:r w:rsidRPr="00E7008C">
        <w:rPr>
          <w:rFonts w:ascii="Times New Roman" w:eastAsia="Times New Roman" w:hAnsi="Times New Roman" w:cs="Times New Roman"/>
          <w:lang w:val="en"/>
        </w:rPr>
        <w:br/>
        <w:t xml:space="preserve">Fundraising Director: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>Lauren Bedell</w:t>
      </w:r>
      <w:r w:rsidRPr="00E7008C">
        <w:rPr>
          <w:rFonts w:ascii="Times New Roman" w:eastAsia="Times New Roman" w:hAnsi="Times New Roman" w:cs="Times New Roman"/>
          <w:lang w:val="en"/>
        </w:rPr>
        <w:br/>
        <w:t xml:space="preserve">NJLN Consultant: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 xml:space="preserve"> </w:t>
      </w:r>
      <w:r w:rsidRPr="00E7008C">
        <w:rPr>
          <w:rFonts w:ascii="Times New Roman" w:eastAsia="Times New Roman" w:hAnsi="Times New Roman" w:cs="Times New Roman"/>
          <w:lang w:val="en"/>
        </w:rPr>
        <w:tab/>
        <w:t xml:space="preserve">      Illya DeVera-Bonilla. MSN</w:t>
      </w:r>
      <w:r w:rsidRPr="00E7008C">
        <w:rPr>
          <w:rFonts w:ascii="Times New Roman" w:eastAsia="Times New Roman" w:hAnsi="Times New Roman" w:cs="Times New Roman"/>
          <w:lang w:val="en"/>
        </w:rPr>
        <w:br/>
        <w:t xml:space="preserve">NJSNA Consultant: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 xml:space="preserve">    Stephanie Herr, DNP, </w:t>
      </w:r>
      <w:proofErr w:type="gramStart"/>
      <w:r w:rsidRPr="00E7008C">
        <w:rPr>
          <w:rFonts w:ascii="Times New Roman" w:eastAsia="Times New Roman" w:hAnsi="Times New Roman" w:cs="Times New Roman"/>
          <w:lang w:val="en"/>
        </w:rPr>
        <w:t>MSN,RN</w:t>
      </w:r>
      <w:proofErr w:type="gramEnd"/>
      <w:r w:rsidRPr="00E7008C">
        <w:rPr>
          <w:rFonts w:ascii="Times New Roman" w:eastAsia="Times New Roman" w:hAnsi="Times New Roman" w:cs="Times New Roman"/>
          <w:lang w:val="en"/>
        </w:rPr>
        <w:t xml:space="preserve">,EMT </w:t>
      </w:r>
      <w:r w:rsidRPr="00E7008C">
        <w:rPr>
          <w:rFonts w:ascii="Times New Roman" w:eastAsia="Times New Roman" w:hAnsi="Times New Roman" w:cs="Times New Roman"/>
          <w:lang w:val="en"/>
        </w:rPr>
        <w:br/>
        <w:t xml:space="preserve">Presidential Advisor: 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>Jessica Zheng</w:t>
      </w:r>
      <w:r w:rsidRPr="00E7008C">
        <w:rPr>
          <w:rFonts w:ascii="Times New Roman" w:eastAsia="Times New Roman" w:hAnsi="Times New Roman" w:cs="Times New Roman"/>
          <w:lang w:val="en"/>
        </w:rPr>
        <w:br/>
        <w:t xml:space="preserve">Organizational Manager: </w:t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</w:r>
      <w:r w:rsidRPr="00E7008C">
        <w:rPr>
          <w:rFonts w:ascii="Times New Roman" w:eastAsia="Times New Roman" w:hAnsi="Times New Roman" w:cs="Times New Roman"/>
          <w:lang w:val="en"/>
        </w:rPr>
        <w:tab/>
        <w:t xml:space="preserve">       Regina Adams, MSN, RN, CNOR</w:t>
      </w:r>
      <w:r w:rsidRPr="00E7008C">
        <w:rPr>
          <w:rFonts w:ascii="Times New Roman" w:eastAsia="Arial" w:hAnsi="Times New Roman" w:cs="Times New Roman"/>
          <w:lang w:val="en"/>
        </w:rPr>
        <w:t xml:space="preserve">   </w:t>
      </w:r>
    </w:p>
    <w:bookmarkEnd w:id="0"/>
    <w:p w14:paraId="5EE78203" w14:textId="77777777" w:rsidR="00E7008C" w:rsidRPr="00DA30EF" w:rsidRDefault="00E7008C" w:rsidP="00E7008C">
      <w:pPr>
        <w:rPr>
          <w:rFonts w:ascii="Times New Roman" w:hAnsi="Times New Roman" w:cs="Times New Roman"/>
        </w:rPr>
      </w:pPr>
    </w:p>
    <w:p w14:paraId="547990BA" w14:textId="77777777" w:rsidR="00E7008C" w:rsidRPr="00DA30EF" w:rsidRDefault="00E7008C" w:rsidP="00E7008C">
      <w:pPr>
        <w:rPr>
          <w:rFonts w:ascii="Times New Roman" w:hAnsi="Times New Roman" w:cs="Times New Roman"/>
        </w:rPr>
      </w:pPr>
    </w:p>
    <w:p w14:paraId="1AC1D120" w14:textId="5AD6F562" w:rsidR="00E7008C" w:rsidRPr="00DA30EF" w:rsidRDefault="00E7008C" w:rsidP="00F245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Call to order</w:t>
      </w:r>
    </w:p>
    <w:p w14:paraId="16719411" w14:textId="0C9CAB91" w:rsidR="00E7008C" w:rsidRPr="00DA30EF" w:rsidRDefault="00F245A5" w:rsidP="00E7008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 xml:space="preserve">First Vice President, Lauren Bedell, called the meeting </w:t>
      </w:r>
      <w:r w:rsidR="00E7008C" w:rsidRPr="00DA30EF">
        <w:rPr>
          <w:rFonts w:ascii="Times New Roman" w:hAnsi="Times New Roman" w:cs="Times New Roman"/>
        </w:rPr>
        <w:t>to order at 10:24 am.</w:t>
      </w:r>
    </w:p>
    <w:p w14:paraId="716E8761" w14:textId="77777777" w:rsidR="00F245A5" w:rsidRPr="00DA30EF" w:rsidRDefault="00F245A5" w:rsidP="00F245A5">
      <w:pPr>
        <w:pStyle w:val="ListParagraph"/>
        <w:ind w:left="1080"/>
        <w:rPr>
          <w:rFonts w:ascii="Times New Roman" w:hAnsi="Times New Roman" w:cs="Times New Roman"/>
        </w:rPr>
      </w:pPr>
    </w:p>
    <w:p w14:paraId="01E13A58" w14:textId="77777777" w:rsidR="00F245A5" w:rsidRPr="00DA30EF" w:rsidRDefault="00E7008C" w:rsidP="00E700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Roll call</w:t>
      </w:r>
    </w:p>
    <w:p w14:paraId="595234D5" w14:textId="47EA7A11" w:rsidR="00F245A5" w:rsidRDefault="00F245A5" w:rsidP="00F245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 xml:space="preserve">Present: Lauren Bedell, </w:t>
      </w:r>
      <w:r w:rsidR="00B54371" w:rsidRPr="00DA30EF">
        <w:rPr>
          <w:rFonts w:ascii="Times New Roman" w:hAnsi="Times New Roman" w:cs="Times New Roman"/>
        </w:rPr>
        <w:t>Joelle Motley, Kelly Cheng, Alexis Chiu, Sally Weir, Illya DeVera-Bonilla, Jessica Zheng, Regina Adams</w:t>
      </w:r>
    </w:p>
    <w:p w14:paraId="0959AC41" w14:textId="1BB9B9AA" w:rsidR="004603F6" w:rsidRDefault="004603F6" w:rsidP="00F245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Absent: Julia Yoon, Nicole Urbis, Sonali Patel</w:t>
      </w:r>
    </w:p>
    <w:p w14:paraId="3F146694" w14:textId="104A94B4" w:rsidR="00A51E29" w:rsidRDefault="00A51E29" w:rsidP="00F245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Excused: Stephanie Herr</w:t>
      </w:r>
    </w:p>
    <w:p w14:paraId="18376987" w14:textId="0DF9C4B3" w:rsidR="00A51E29" w:rsidRPr="00DA30EF" w:rsidRDefault="00A51E29" w:rsidP="00F245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Guests: None</w:t>
      </w:r>
    </w:p>
    <w:p w14:paraId="1438B3A1" w14:textId="686C8D8F" w:rsidR="00E7008C" w:rsidRPr="00DA30EF" w:rsidRDefault="00B54371" w:rsidP="00E700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 xml:space="preserve">5 </w:t>
      </w:r>
      <w:r w:rsidR="00E7008C" w:rsidRPr="00DA30EF">
        <w:rPr>
          <w:rFonts w:ascii="Times New Roman" w:hAnsi="Times New Roman" w:cs="Times New Roman"/>
        </w:rPr>
        <w:t xml:space="preserve">of 8 </w:t>
      </w:r>
      <w:r w:rsidR="00A51E29">
        <w:rPr>
          <w:rFonts w:ascii="Times New Roman" w:hAnsi="Times New Roman" w:cs="Times New Roman"/>
        </w:rPr>
        <w:t>q</w:t>
      </w:r>
      <w:r w:rsidR="00E7008C" w:rsidRPr="00DA30EF">
        <w:rPr>
          <w:rFonts w:ascii="Times New Roman" w:hAnsi="Times New Roman" w:cs="Times New Roman"/>
        </w:rPr>
        <w:t>uorum established</w:t>
      </w:r>
    </w:p>
    <w:p w14:paraId="26CD6B8E" w14:textId="77777777" w:rsidR="00DA30EF" w:rsidRPr="00DA30EF" w:rsidRDefault="00DA30EF" w:rsidP="00DA30EF">
      <w:pPr>
        <w:pStyle w:val="ListParagraph"/>
        <w:ind w:left="1440"/>
        <w:rPr>
          <w:rFonts w:ascii="Times New Roman" w:hAnsi="Times New Roman" w:cs="Times New Roman"/>
        </w:rPr>
      </w:pPr>
    </w:p>
    <w:p w14:paraId="5B5C76F2" w14:textId="77777777" w:rsidR="00DA30EF" w:rsidRPr="00DA30EF" w:rsidRDefault="00E7008C" w:rsidP="00E700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New items: Resignations and open positions</w:t>
      </w:r>
    </w:p>
    <w:p w14:paraId="388A47A9" w14:textId="4E8F5487" w:rsidR="00E7008C" w:rsidRPr="00DA30EF" w:rsidRDefault="00E7008C" w:rsidP="00DA30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Presidential Resignation</w:t>
      </w:r>
    </w:p>
    <w:p w14:paraId="2BEC0007" w14:textId="77777777" w:rsidR="00E7008C" w:rsidRPr="00DA30EF" w:rsidRDefault="00E7008C" w:rsidP="00DA30E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Motion: To accept President Julia Yoon’s resignation</w:t>
      </w:r>
    </w:p>
    <w:p w14:paraId="17C9DA06" w14:textId="77777777" w:rsidR="00E7008C" w:rsidRPr="00DA30EF" w:rsidRDefault="00E7008C" w:rsidP="00DA30E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Made by: Joelle Motley</w:t>
      </w:r>
    </w:p>
    <w:p w14:paraId="35BDC49D" w14:textId="77777777" w:rsidR="00E7008C" w:rsidRPr="00DA30EF" w:rsidRDefault="00E7008C" w:rsidP="00DA30E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Second: Sonali Patel</w:t>
      </w:r>
    </w:p>
    <w:p w14:paraId="45098CCF" w14:textId="77777777" w:rsidR="00DA30EF" w:rsidRPr="00DA30EF" w:rsidRDefault="00E7008C" w:rsidP="00DA30E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Discussion: None</w:t>
      </w:r>
    </w:p>
    <w:p w14:paraId="63B19A0E" w14:textId="5C33A9E5" w:rsidR="00E7008C" w:rsidRPr="00DA30EF" w:rsidRDefault="00E7008C" w:rsidP="00DA30E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Vote: Unanimous</w:t>
      </w:r>
    </w:p>
    <w:p w14:paraId="4D5DEFD3" w14:textId="277F8E80" w:rsidR="00DA30EF" w:rsidRPr="00DA30EF" w:rsidRDefault="00E7008C" w:rsidP="00A51E29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Action: Carried</w:t>
      </w:r>
      <w:r w:rsidR="00DA30EF" w:rsidRPr="00DA30EF">
        <w:rPr>
          <w:rFonts w:ascii="Times New Roman" w:hAnsi="Times New Roman" w:cs="Times New Roman"/>
        </w:rPr>
        <w:br w:type="page"/>
      </w:r>
    </w:p>
    <w:p w14:paraId="7E444E54" w14:textId="5597A8F8" w:rsidR="00E7008C" w:rsidRPr="00DA30EF" w:rsidRDefault="00E7008C" w:rsidP="00DA30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lastRenderedPageBreak/>
        <w:t>Treasurer Resignation</w:t>
      </w:r>
    </w:p>
    <w:p w14:paraId="1D7DDD23" w14:textId="77777777" w:rsidR="00E7008C" w:rsidRPr="00DA30EF" w:rsidRDefault="00E7008C" w:rsidP="00DA30EF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Motion: To accept Treasurer Nicole Urbis’s resignation</w:t>
      </w:r>
    </w:p>
    <w:p w14:paraId="00993B7F" w14:textId="77777777" w:rsidR="00E7008C" w:rsidRPr="00DA30EF" w:rsidRDefault="00E7008C" w:rsidP="00DA30EF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Made by: Kelly Cheng</w:t>
      </w:r>
    </w:p>
    <w:p w14:paraId="118C17F5" w14:textId="77777777" w:rsidR="00E7008C" w:rsidRPr="00DA30EF" w:rsidRDefault="00E7008C" w:rsidP="00DA30EF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Second: Alexis Chui</w:t>
      </w:r>
    </w:p>
    <w:p w14:paraId="467FDAE9" w14:textId="77777777" w:rsidR="00E7008C" w:rsidRPr="00DA30EF" w:rsidRDefault="00E7008C" w:rsidP="00DA30EF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Discussion: None</w:t>
      </w:r>
    </w:p>
    <w:p w14:paraId="31FDF7DF" w14:textId="77777777" w:rsidR="00E7008C" w:rsidRPr="00DA30EF" w:rsidRDefault="00E7008C" w:rsidP="00DA30EF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Vote: Unanimous</w:t>
      </w:r>
    </w:p>
    <w:p w14:paraId="771AF249" w14:textId="3BE10094" w:rsidR="00E7008C" w:rsidRPr="00DA30EF" w:rsidRDefault="00E7008C" w:rsidP="00DA30EF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Action: Carried</w:t>
      </w:r>
    </w:p>
    <w:p w14:paraId="41E005F5" w14:textId="77777777" w:rsidR="00DA30EF" w:rsidRPr="00DA30EF" w:rsidRDefault="00DA30EF" w:rsidP="00DA30EF">
      <w:pPr>
        <w:spacing w:after="0"/>
        <w:ind w:left="1440"/>
        <w:rPr>
          <w:rFonts w:ascii="Times New Roman" w:hAnsi="Times New Roman" w:cs="Times New Roman"/>
        </w:rPr>
      </w:pPr>
    </w:p>
    <w:p w14:paraId="5FCDD746" w14:textId="42575F20" w:rsidR="00E7008C" w:rsidRPr="00DA30EF" w:rsidRDefault="00E7008C" w:rsidP="00DA30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Presidential Appointment</w:t>
      </w:r>
    </w:p>
    <w:p w14:paraId="76C882E6" w14:textId="4D431AA9" w:rsidR="00E7008C" w:rsidRPr="00DA30EF" w:rsidRDefault="00E7008C" w:rsidP="00DA30EF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Motion: To accept First Vice President Lauren Bedell, as President</w:t>
      </w:r>
    </w:p>
    <w:p w14:paraId="0552B608" w14:textId="77777777" w:rsidR="00E7008C" w:rsidRPr="00DA30EF" w:rsidRDefault="00E7008C" w:rsidP="00DA30EF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Made by: Kelly Cheng</w:t>
      </w:r>
    </w:p>
    <w:p w14:paraId="511E09C7" w14:textId="77777777" w:rsidR="00E7008C" w:rsidRPr="00DA30EF" w:rsidRDefault="00E7008C" w:rsidP="00DA30EF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Second: Sally Weir</w:t>
      </w:r>
    </w:p>
    <w:p w14:paraId="0869EBF7" w14:textId="77777777" w:rsidR="00E7008C" w:rsidRPr="00DA30EF" w:rsidRDefault="00E7008C" w:rsidP="00DA30EF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Discussion: None</w:t>
      </w:r>
    </w:p>
    <w:p w14:paraId="628E1FF2" w14:textId="77777777" w:rsidR="00E7008C" w:rsidRPr="00DA30EF" w:rsidRDefault="00E7008C" w:rsidP="00DA30EF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Vote: Unanimous</w:t>
      </w:r>
    </w:p>
    <w:p w14:paraId="3815E346" w14:textId="46B86E19" w:rsidR="00E7008C" w:rsidRDefault="00E7008C" w:rsidP="004603F6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Action: Carried</w:t>
      </w:r>
    </w:p>
    <w:p w14:paraId="2C649D3C" w14:textId="77777777" w:rsidR="004603F6" w:rsidRPr="00DA30EF" w:rsidRDefault="004603F6" w:rsidP="004603F6">
      <w:pPr>
        <w:spacing w:after="0"/>
        <w:ind w:left="1440"/>
        <w:rPr>
          <w:rFonts w:ascii="Times New Roman" w:hAnsi="Times New Roman" w:cs="Times New Roman"/>
        </w:rPr>
      </w:pPr>
    </w:p>
    <w:p w14:paraId="3722FFA1" w14:textId="77777777" w:rsidR="00DA30EF" w:rsidRDefault="00DA30EF" w:rsidP="00DA30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open board positions: </w:t>
      </w:r>
    </w:p>
    <w:p w14:paraId="08C8651C" w14:textId="77777777" w:rsidR="00DA30EF" w:rsidRDefault="00DA30EF" w:rsidP="00DA30EF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Vice President</w:t>
      </w:r>
    </w:p>
    <w:p w14:paraId="61E39170" w14:textId="77777777" w:rsidR="00DA30EF" w:rsidRDefault="00DA30EF" w:rsidP="00DA30EF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Vice President</w:t>
      </w:r>
    </w:p>
    <w:p w14:paraId="69BA7090" w14:textId="77777777" w:rsidR="00DA30EF" w:rsidRDefault="00DA30EF" w:rsidP="00DA30EF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</w:t>
      </w:r>
    </w:p>
    <w:p w14:paraId="424E6475" w14:textId="77777777" w:rsidR="00DA30EF" w:rsidRDefault="00DA30EF" w:rsidP="00DA30EF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 &amp; Nominations Director</w:t>
      </w:r>
    </w:p>
    <w:p w14:paraId="6196044A" w14:textId="2FF9CBAF" w:rsidR="00033B8C" w:rsidRDefault="00033B8C" w:rsidP="00DA30EF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Population &amp; Global Health Director</w:t>
      </w:r>
    </w:p>
    <w:p w14:paraId="6BE620D8" w14:textId="67B8FA58" w:rsidR="00E7008C" w:rsidRDefault="00033B8C" w:rsidP="00033B8C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Fundraising Director</w:t>
      </w:r>
    </w:p>
    <w:p w14:paraId="3E68F61C" w14:textId="77777777" w:rsidR="00033B8C" w:rsidRPr="00DA30EF" w:rsidRDefault="00033B8C" w:rsidP="00033B8C">
      <w:pPr>
        <w:pStyle w:val="ListParagraph"/>
        <w:ind w:left="1440"/>
        <w:rPr>
          <w:rFonts w:ascii="Times New Roman" w:hAnsi="Times New Roman" w:cs="Times New Roman"/>
        </w:rPr>
      </w:pPr>
    </w:p>
    <w:p w14:paraId="7686F9A6" w14:textId="02BAACBD" w:rsidR="00E7008C" w:rsidRPr="00033B8C" w:rsidRDefault="00E7008C" w:rsidP="00033B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33B8C">
        <w:rPr>
          <w:rFonts w:ascii="Times New Roman" w:hAnsi="Times New Roman" w:cs="Times New Roman"/>
        </w:rPr>
        <w:t>Review of meeting minutes</w:t>
      </w:r>
    </w:p>
    <w:p w14:paraId="332446D2" w14:textId="77777777" w:rsidR="00E7008C" w:rsidRPr="00DA30EF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Motion: To accept June meeting minutes</w:t>
      </w:r>
    </w:p>
    <w:p w14:paraId="11BDC753" w14:textId="77777777" w:rsidR="00E7008C" w:rsidRPr="00DA30EF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Made by: Alexis Chiu</w:t>
      </w:r>
    </w:p>
    <w:p w14:paraId="3894773F" w14:textId="77777777" w:rsidR="00E7008C" w:rsidRPr="00DA30EF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Second: Sally Weir</w:t>
      </w:r>
    </w:p>
    <w:p w14:paraId="32AF794A" w14:textId="77777777" w:rsidR="00E7008C" w:rsidRPr="00DA30EF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Discussion: None</w:t>
      </w:r>
    </w:p>
    <w:p w14:paraId="10CCD7B7" w14:textId="77777777" w:rsidR="00E7008C" w:rsidRPr="00DA30EF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Vote: Unanimous</w:t>
      </w:r>
    </w:p>
    <w:p w14:paraId="40E62693" w14:textId="2F2D1E40" w:rsidR="00E7008C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Action: Carried</w:t>
      </w:r>
    </w:p>
    <w:p w14:paraId="70EE59B5" w14:textId="77777777" w:rsidR="00033B8C" w:rsidRPr="00DA30EF" w:rsidRDefault="00033B8C" w:rsidP="00033B8C">
      <w:pPr>
        <w:spacing w:after="0"/>
        <w:ind w:left="1440"/>
        <w:rPr>
          <w:rFonts w:ascii="Times New Roman" w:hAnsi="Times New Roman" w:cs="Times New Roman"/>
        </w:rPr>
      </w:pPr>
    </w:p>
    <w:p w14:paraId="5862AA4C" w14:textId="66B53A9E" w:rsidR="00E7008C" w:rsidRPr="00033B8C" w:rsidRDefault="00E7008C" w:rsidP="00033B8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33B8C">
        <w:rPr>
          <w:rFonts w:ascii="Times New Roman" w:hAnsi="Times New Roman" w:cs="Times New Roman"/>
        </w:rPr>
        <w:t xml:space="preserve">Treasurer’s report </w:t>
      </w:r>
      <w:r w:rsidRPr="00033B8C">
        <w:rPr>
          <w:rFonts w:ascii="Times New Roman" w:hAnsi="Times New Roman" w:cs="Times New Roman"/>
          <w:b/>
          <w:bCs/>
          <w:color w:val="FF0000"/>
        </w:rPr>
        <w:t>(Waiting for the information to be emailed to attach)</w:t>
      </w:r>
    </w:p>
    <w:p w14:paraId="5C2BF7BB" w14:textId="588FECF9" w:rsidR="00E7008C" w:rsidRPr="00033B8C" w:rsidRDefault="00E7008C" w:rsidP="00033B8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33B8C">
        <w:rPr>
          <w:rFonts w:ascii="Times New Roman" w:hAnsi="Times New Roman" w:cs="Times New Roman"/>
        </w:rPr>
        <w:t>Please see attached</w:t>
      </w:r>
    </w:p>
    <w:p w14:paraId="1DCB9DC6" w14:textId="77777777" w:rsidR="00E7008C" w:rsidRPr="00DA30EF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Motion: To accept the treasurer’s report</w:t>
      </w:r>
    </w:p>
    <w:p w14:paraId="27706A6E" w14:textId="77777777" w:rsidR="00E7008C" w:rsidRPr="00DA30EF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Made by: Joelle Motley</w:t>
      </w:r>
    </w:p>
    <w:p w14:paraId="1EAFCBF7" w14:textId="77777777" w:rsidR="00E7008C" w:rsidRPr="00DA30EF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Second: Kelly Cheng</w:t>
      </w:r>
    </w:p>
    <w:p w14:paraId="59307994" w14:textId="77777777" w:rsidR="00E7008C" w:rsidRPr="00DA30EF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Discussion: None</w:t>
      </w:r>
    </w:p>
    <w:p w14:paraId="33B4FB1B" w14:textId="77777777" w:rsidR="00E7008C" w:rsidRPr="00DA30EF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Vote: Unanimous</w:t>
      </w:r>
    </w:p>
    <w:p w14:paraId="41121A91" w14:textId="77777777" w:rsidR="00E7008C" w:rsidRPr="00DA30EF" w:rsidRDefault="00E7008C" w:rsidP="00033B8C">
      <w:pPr>
        <w:spacing w:after="0"/>
        <w:ind w:left="1440"/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Action: Carried</w:t>
      </w:r>
    </w:p>
    <w:p w14:paraId="6E920BC2" w14:textId="77777777" w:rsidR="00E7008C" w:rsidRPr="00DA30EF" w:rsidRDefault="00E7008C" w:rsidP="00E7008C">
      <w:pPr>
        <w:rPr>
          <w:rFonts w:ascii="Times New Roman" w:hAnsi="Times New Roman" w:cs="Times New Roman"/>
        </w:rPr>
      </w:pPr>
    </w:p>
    <w:p w14:paraId="662901D0" w14:textId="77777777" w:rsidR="00381FCF" w:rsidRDefault="00381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D9FE92" w14:textId="0FBD245F" w:rsidR="00E7008C" w:rsidRPr="00033B8C" w:rsidRDefault="00E7008C" w:rsidP="008A35F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33B8C">
        <w:rPr>
          <w:rFonts w:ascii="Times New Roman" w:hAnsi="Times New Roman" w:cs="Times New Roman"/>
        </w:rPr>
        <w:lastRenderedPageBreak/>
        <w:t>Pulsebeat: Bios</w:t>
      </w:r>
    </w:p>
    <w:p w14:paraId="0D0812DD" w14:textId="1A4BF8CB" w:rsidR="00E7008C" w:rsidRPr="008A35F4" w:rsidRDefault="00E7008C" w:rsidP="008A35F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A35F4">
        <w:rPr>
          <w:rFonts w:ascii="Times New Roman" w:hAnsi="Times New Roman" w:cs="Times New Roman"/>
        </w:rPr>
        <w:t xml:space="preserve">Any outstanding biographies and headshots </w:t>
      </w:r>
      <w:r w:rsidR="00A51E29">
        <w:rPr>
          <w:rFonts w:ascii="Times New Roman" w:hAnsi="Times New Roman" w:cs="Times New Roman"/>
        </w:rPr>
        <w:t>will</w:t>
      </w:r>
      <w:r w:rsidRPr="008A35F4">
        <w:rPr>
          <w:rFonts w:ascii="Times New Roman" w:hAnsi="Times New Roman" w:cs="Times New Roman"/>
        </w:rPr>
        <w:t xml:space="preserve"> be emailed to Kelly Cheng and Regina Adams.</w:t>
      </w:r>
    </w:p>
    <w:p w14:paraId="68A88029" w14:textId="6F943845" w:rsidR="00E7008C" w:rsidRDefault="00E7008C" w:rsidP="00E7008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381FCF">
        <w:rPr>
          <w:rFonts w:ascii="Times New Roman" w:hAnsi="Times New Roman" w:cs="Times New Roman"/>
        </w:rPr>
        <w:t xml:space="preserve">Regina will have the </w:t>
      </w:r>
      <w:r w:rsidR="008A35F4" w:rsidRPr="00381FCF">
        <w:rPr>
          <w:rFonts w:ascii="Times New Roman" w:hAnsi="Times New Roman" w:cs="Times New Roman"/>
        </w:rPr>
        <w:t xml:space="preserve">final </w:t>
      </w:r>
      <w:r w:rsidRPr="00381FCF">
        <w:rPr>
          <w:rFonts w:ascii="Times New Roman" w:hAnsi="Times New Roman" w:cs="Times New Roman"/>
        </w:rPr>
        <w:t>information formatted</w:t>
      </w:r>
      <w:r w:rsidR="00A51E29">
        <w:rPr>
          <w:rFonts w:ascii="Times New Roman" w:hAnsi="Times New Roman" w:cs="Times New Roman"/>
        </w:rPr>
        <w:t>,</w:t>
      </w:r>
      <w:r w:rsidRPr="00381FCF">
        <w:rPr>
          <w:rFonts w:ascii="Times New Roman" w:hAnsi="Times New Roman" w:cs="Times New Roman"/>
        </w:rPr>
        <w:t xml:space="preserve"> and Kelly will post it to the website and social media page. </w:t>
      </w:r>
    </w:p>
    <w:p w14:paraId="6256521F" w14:textId="77777777" w:rsidR="00381FCF" w:rsidRPr="00381FCF" w:rsidRDefault="00381FCF" w:rsidP="00381FCF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2349A28D" w14:textId="7AE9204A" w:rsidR="00E7008C" w:rsidRPr="00381FCF" w:rsidRDefault="00E7008C" w:rsidP="00381FC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81FCF">
        <w:rPr>
          <w:rFonts w:ascii="Times New Roman" w:hAnsi="Times New Roman" w:cs="Times New Roman"/>
        </w:rPr>
        <w:t>Membership/Nominations: Status update on school contact</w:t>
      </w:r>
    </w:p>
    <w:p w14:paraId="5AEDC626" w14:textId="24995CBC" w:rsidR="00E7008C" w:rsidRDefault="00E7008C" w:rsidP="00381FC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381FCF">
        <w:rPr>
          <w:rFonts w:ascii="Times New Roman" w:hAnsi="Times New Roman" w:cs="Times New Roman"/>
        </w:rPr>
        <w:t xml:space="preserve">Reviewed the contact checklist in google drive: </w:t>
      </w:r>
      <w:hyperlink r:id="rId5" w:history="1">
        <w:r w:rsidR="00381FCF" w:rsidRPr="00381FCF">
          <w:rPr>
            <w:rStyle w:val="Hyperlink"/>
            <w:rFonts w:ascii="Times New Roman" w:hAnsi="Times New Roman" w:cs="Times New Roman"/>
          </w:rPr>
          <w:t>https://docs.google.com/spreadsheets/d/1GZRCed7iNZSmAPjtctyDrutcfy2XmpGviu1Y1NdbqHE/edit#gid=0</w:t>
        </w:r>
      </w:hyperlink>
    </w:p>
    <w:p w14:paraId="2A875A3C" w14:textId="77777777" w:rsidR="00381FCF" w:rsidRPr="00381FCF" w:rsidRDefault="00381FCF" w:rsidP="00381FCF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3CB0D368" w14:textId="473CDCF5" w:rsidR="00F245A5" w:rsidRPr="00381FCF" w:rsidRDefault="00F245A5" w:rsidP="00381F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81FCF">
        <w:rPr>
          <w:rFonts w:ascii="Times New Roman" w:hAnsi="Times New Roman" w:cs="Times New Roman"/>
        </w:rPr>
        <w:t>Resolution: Topic</w:t>
      </w:r>
    </w:p>
    <w:p w14:paraId="66AB0F3D" w14:textId="13EB0935" w:rsidR="00F245A5" w:rsidRPr="00DA30EF" w:rsidRDefault="00F245A5" w:rsidP="00F24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Shaken Baby Syndrome has been covered in the last five years</w:t>
      </w:r>
      <w:r w:rsidR="00381FCF">
        <w:rPr>
          <w:rFonts w:ascii="Times New Roman" w:hAnsi="Times New Roman" w:cs="Times New Roman"/>
        </w:rPr>
        <w:t>.</w:t>
      </w:r>
    </w:p>
    <w:p w14:paraId="4B748036" w14:textId="4E0580F8" w:rsidR="00F245A5" w:rsidRDefault="00F245A5" w:rsidP="00F245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A30EF">
        <w:rPr>
          <w:rFonts w:ascii="Times New Roman" w:hAnsi="Times New Roman" w:cs="Times New Roman"/>
        </w:rPr>
        <w:t>New topic</w:t>
      </w:r>
      <w:r w:rsidR="00381FCF">
        <w:rPr>
          <w:rFonts w:ascii="Times New Roman" w:hAnsi="Times New Roman" w:cs="Times New Roman"/>
        </w:rPr>
        <w:t xml:space="preserve">: </w:t>
      </w:r>
      <w:r w:rsidRPr="00DA30EF">
        <w:rPr>
          <w:rFonts w:ascii="Times New Roman" w:hAnsi="Times New Roman" w:cs="Times New Roman"/>
        </w:rPr>
        <w:t>dual admission and the benefit of BSN in 10.</w:t>
      </w:r>
    </w:p>
    <w:p w14:paraId="44317DCA" w14:textId="77777777" w:rsidR="00381FCF" w:rsidRPr="00DA30EF" w:rsidRDefault="00381FCF" w:rsidP="00381FCF">
      <w:pPr>
        <w:pStyle w:val="ListParagraph"/>
        <w:ind w:left="1440"/>
        <w:rPr>
          <w:rFonts w:ascii="Times New Roman" w:hAnsi="Times New Roman" w:cs="Times New Roman"/>
        </w:rPr>
      </w:pPr>
    </w:p>
    <w:p w14:paraId="37248CB6" w14:textId="1E11D89F" w:rsidR="00E7008C" w:rsidRPr="00381FCF" w:rsidRDefault="00E7008C" w:rsidP="00381F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81FCF">
        <w:rPr>
          <w:rFonts w:ascii="Times New Roman" w:hAnsi="Times New Roman" w:cs="Times New Roman"/>
        </w:rPr>
        <w:t>Breakthrough to Nursing</w:t>
      </w:r>
    </w:p>
    <w:p w14:paraId="4C843DAE" w14:textId="225938EF" w:rsidR="00F245A5" w:rsidRDefault="00381FCF" w:rsidP="00F245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the purpose of the project.</w:t>
      </w:r>
    </w:p>
    <w:p w14:paraId="10370613" w14:textId="16B68D31" w:rsidR="00E7008C" w:rsidRDefault="00381FCF" w:rsidP="00E7008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381FCF">
        <w:rPr>
          <w:rFonts w:ascii="Times New Roman" w:hAnsi="Times New Roman" w:cs="Times New Roman"/>
        </w:rPr>
        <w:t>Light conversation of topic: Future Nursing Student Mentor.</w:t>
      </w:r>
    </w:p>
    <w:p w14:paraId="7453453F" w14:textId="77777777" w:rsidR="00381FCF" w:rsidRPr="00381FCF" w:rsidRDefault="00381FCF" w:rsidP="0058365E">
      <w:pPr>
        <w:pStyle w:val="ListParagraph"/>
        <w:ind w:left="1440"/>
        <w:rPr>
          <w:rFonts w:ascii="Times New Roman" w:hAnsi="Times New Roman" w:cs="Times New Roman"/>
        </w:rPr>
      </w:pPr>
    </w:p>
    <w:p w14:paraId="29F0C638" w14:textId="001CEE37" w:rsidR="00E7008C" w:rsidRDefault="00E7008C" w:rsidP="00381F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81FCF">
        <w:rPr>
          <w:rFonts w:ascii="Times New Roman" w:hAnsi="Times New Roman" w:cs="Times New Roman"/>
        </w:rPr>
        <w:t>Health Policy and Advocacy</w:t>
      </w:r>
    </w:p>
    <w:p w14:paraId="6C892788" w14:textId="51CBCA09" w:rsidR="00E7008C" w:rsidRDefault="005714CC" w:rsidP="00E7008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714CC">
        <w:rPr>
          <w:rFonts w:ascii="Times New Roman" w:hAnsi="Times New Roman" w:cs="Times New Roman"/>
        </w:rPr>
        <w:t>To address at next meeting.</w:t>
      </w:r>
    </w:p>
    <w:p w14:paraId="1212A1B3" w14:textId="77777777" w:rsidR="005714CC" w:rsidRPr="005714CC" w:rsidRDefault="005714CC" w:rsidP="005714CC">
      <w:pPr>
        <w:pStyle w:val="ListParagraph"/>
        <w:ind w:left="1440"/>
        <w:rPr>
          <w:rFonts w:ascii="Times New Roman" w:hAnsi="Times New Roman" w:cs="Times New Roman"/>
        </w:rPr>
      </w:pPr>
    </w:p>
    <w:p w14:paraId="64BE6B31" w14:textId="6FD20F1D" w:rsidR="00E7008C" w:rsidRDefault="00E7008C" w:rsidP="00571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714CC">
        <w:rPr>
          <w:rFonts w:ascii="Times New Roman" w:hAnsi="Times New Roman" w:cs="Times New Roman"/>
        </w:rPr>
        <w:t>COSP</w:t>
      </w:r>
    </w:p>
    <w:p w14:paraId="689AC97D" w14:textId="554E95AA" w:rsidR="005714CC" w:rsidRPr="005714CC" w:rsidRDefault="005714CC" w:rsidP="005714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 discussion and suggestions.</w:t>
      </w:r>
    </w:p>
    <w:p w14:paraId="0106B956" w14:textId="77777777" w:rsidR="008A35F4" w:rsidRDefault="00033B8C" w:rsidP="005714CC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 Bedell:</w:t>
      </w:r>
    </w:p>
    <w:p w14:paraId="5F935835" w14:textId="7A00CEDD" w:rsidR="00033B8C" w:rsidRPr="004603F6" w:rsidRDefault="00033B8C" w:rsidP="004603F6">
      <w:pPr>
        <w:spacing w:after="0"/>
        <w:ind w:left="2160"/>
        <w:rPr>
          <w:rFonts w:ascii="Times New Roman" w:hAnsi="Times New Roman" w:cs="Times New Roman"/>
        </w:rPr>
      </w:pPr>
      <w:r w:rsidRPr="004603F6">
        <w:rPr>
          <w:rFonts w:ascii="Times New Roman" w:hAnsi="Times New Roman" w:cs="Times New Roman"/>
        </w:rPr>
        <w:t>Delegation</w:t>
      </w:r>
    </w:p>
    <w:p w14:paraId="06AE96BF" w14:textId="1CABE803" w:rsidR="00033B8C" w:rsidRPr="004603F6" w:rsidRDefault="00033B8C" w:rsidP="004603F6">
      <w:pPr>
        <w:spacing w:after="0"/>
        <w:ind w:left="2160"/>
        <w:rPr>
          <w:rFonts w:ascii="Times New Roman" w:hAnsi="Times New Roman" w:cs="Times New Roman"/>
        </w:rPr>
      </w:pPr>
      <w:r w:rsidRPr="004603F6">
        <w:rPr>
          <w:rFonts w:ascii="Times New Roman" w:hAnsi="Times New Roman" w:cs="Times New Roman"/>
        </w:rPr>
        <w:t>Medication Errors</w:t>
      </w:r>
    </w:p>
    <w:p w14:paraId="09F07AA2" w14:textId="239BEDAD" w:rsidR="00033B8C" w:rsidRPr="004603F6" w:rsidRDefault="00033B8C" w:rsidP="004603F6">
      <w:pPr>
        <w:spacing w:after="0"/>
        <w:ind w:left="2160"/>
        <w:rPr>
          <w:rFonts w:ascii="Times New Roman" w:hAnsi="Times New Roman" w:cs="Times New Roman"/>
        </w:rPr>
      </w:pPr>
      <w:r w:rsidRPr="004603F6">
        <w:rPr>
          <w:rFonts w:ascii="Times New Roman" w:hAnsi="Times New Roman" w:cs="Times New Roman"/>
        </w:rPr>
        <w:t>The transition from Nursing Student to Registered Nurse</w:t>
      </w:r>
    </w:p>
    <w:p w14:paraId="64B0C34A" w14:textId="77777777" w:rsidR="008A35F4" w:rsidRDefault="00033B8C" w:rsidP="005714CC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Kelly Cheng: </w:t>
      </w:r>
    </w:p>
    <w:p w14:paraId="7559160A" w14:textId="0C0CDE17" w:rsidR="008A35F4" w:rsidRDefault="00033B8C" w:rsidP="005714CC">
      <w:pPr>
        <w:spacing w:after="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in Nursing</w:t>
      </w:r>
      <w:r w:rsidR="008A35F4">
        <w:rPr>
          <w:rFonts w:ascii="Times New Roman" w:hAnsi="Times New Roman" w:cs="Times New Roman"/>
        </w:rPr>
        <w:t xml:space="preserve"> </w:t>
      </w:r>
    </w:p>
    <w:p w14:paraId="7CD99A1D" w14:textId="77777777" w:rsidR="005714CC" w:rsidRDefault="008A35F4" w:rsidP="005714C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5714CC">
        <w:rPr>
          <w:rFonts w:ascii="Times New Roman" w:hAnsi="Times New Roman" w:cs="Times New Roman"/>
        </w:rPr>
        <w:t>Examples are diversity and inclusion (LGBTQ+)</w:t>
      </w:r>
    </w:p>
    <w:p w14:paraId="58B2FD54" w14:textId="730001A2" w:rsidR="00033B8C" w:rsidRDefault="005714CC" w:rsidP="005714C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Conscious</w:t>
      </w:r>
      <w:r w:rsidR="008A35F4" w:rsidRPr="005714CC">
        <w:rPr>
          <w:rFonts w:ascii="Times New Roman" w:hAnsi="Times New Roman" w:cs="Times New Roman"/>
        </w:rPr>
        <w:t xml:space="preserve"> &amp; unconscious bias</w:t>
      </w:r>
    </w:p>
    <w:p w14:paraId="18A53D81" w14:textId="541C484F" w:rsidR="005714CC" w:rsidRPr="005714CC" w:rsidRDefault="005714CC" w:rsidP="005714C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Males in nursing</w:t>
      </w:r>
    </w:p>
    <w:p w14:paraId="0CB0B094" w14:textId="64800140" w:rsidR="008A35F4" w:rsidRDefault="008A35F4" w:rsidP="005714CC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Joelle Motley</w:t>
      </w:r>
    </w:p>
    <w:p w14:paraId="1DBCD80F" w14:textId="556E7CB7" w:rsidR="008A35F4" w:rsidRPr="004603F6" w:rsidRDefault="008A35F4" w:rsidP="004603F6">
      <w:pPr>
        <w:spacing w:after="0"/>
        <w:ind w:left="2160"/>
        <w:rPr>
          <w:rFonts w:ascii="Times New Roman" w:hAnsi="Times New Roman" w:cs="Times New Roman"/>
        </w:rPr>
      </w:pPr>
      <w:r w:rsidRPr="004603F6">
        <w:rPr>
          <w:rFonts w:ascii="Times New Roman" w:hAnsi="Times New Roman" w:cs="Times New Roman"/>
        </w:rPr>
        <w:t>The intersection of politics and the nursing profession</w:t>
      </w:r>
      <w:r w:rsidR="005714CC" w:rsidRPr="004603F6">
        <w:rPr>
          <w:rFonts w:ascii="Times New Roman" w:hAnsi="Times New Roman" w:cs="Times New Roman"/>
        </w:rPr>
        <w:t>.</w:t>
      </w:r>
    </w:p>
    <w:p w14:paraId="0AB3516D" w14:textId="21EBBCD9" w:rsidR="005714CC" w:rsidRPr="004603F6" w:rsidRDefault="005714CC" w:rsidP="004603F6">
      <w:pPr>
        <w:spacing w:after="0"/>
        <w:ind w:left="2160"/>
        <w:rPr>
          <w:rFonts w:ascii="Times New Roman" w:hAnsi="Times New Roman" w:cs="Times New Roman"/>
        </w:rPr>
      </w:pPr>
      <w:r w:rsidRPr="004603F6">
        <w:rPr>
          <w:rFonts w:ascii="Times New Roman" w:hAnsi="Times New Roman" w:cs="Times New Roman"/>
        </w:rPr>
        <w:t>How women’s rights impact the nursing profession.</w:t>
      </w:r>
    </w:p>
    <w:p w14:paraId="08B884B7" w14:textId="53C7C389" w:rsidR="008A35F4" w:rsidRDefault="008A35F4" w:rsidP="004603F6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Sally Weir</w:t>
      </w:r>
    </w:p>
    <w:p w14:paraId="371EEB5C" w14:textId="67435FA6" w:rsidR="008A35F4" w:rsidRPr="004603F6" w:rsidRDefault="008A35F4" w:rsidP="004603F6">
      <w:pPr>
        <w:spacing w:after="0"/>
        <w:ind w:left="2160"/>
        <w:rPr>
          <w:rFonts w:ascii="Times New Roman" w:hAnsi="Times New Roman" w:cs="Times New Roman"/>
        </w:rPr>
      </w:pPr>
      <w:r w:rsidRPr="004603F6">
        <w:rPr>
          <w:rFonts w:ascii="Times New Roman" w:hAnsi="Times New Roman" w:cs="Times New Roman"/>
        </w:rPr>
        <w:t>LGBTQ medical professional training</w:t>
      </w:r>
    </w:p>
    <w:p w14:paraId="1EB9563F" w14:textId="0FC80698" w:rsidR="0058365E" w:rsidRDefault="0058365E" w:rsidP="005714CC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Alexis Chiu</w:t>
      </w:r>
    </w:p>
    <w:p w14:paraId="606764DA" w14:textId="5E4000F9" w:rsidR="004603F6" w:rsidRDefault="0058365E" w:rsidP="004603F6">
      <w:pPr>
        <w:spacing w:after="0"/>
        <w:ind w:left="2160"/>
        <w:rPr>
          <w:rFonts w:ascii="Times New Roman" w:hAnsi="Times New Roman" w:cs="Times New Roman"/>
        </w:rPr>
      </w:pPr>
      <w:r w:rsidRPr="004603F6">
        <w:rPr>
          <w:rFonts w:ascii="Times New Roman" w:hAnsi="Times New Roman" w:cs="Times New Roman"/>
        </w:rPr>
        <w:t>Mental health awareness</w:t>
      </w:r>
    </w:p>
    <w:p w14:paraId="58724AF7" w14:textId="77777777" w:rsidR="004603F6" w:rsidRDefault="004603F6" w:rsidP="004603F6">
      <w:pPr>
        <w:spacing w:after="0"/>
        <w:ind w:left="2160"/>
        <w:rPr>
          <w:rFonts w:ascii="Times New Roman" w:hAnsi="Times New Roman" w:cs="Times New Roman"/>
        </w:rPr>
      </w:pPr>
    </w:p>
    <w:p w14:paraId="0111ABA1" w14:textId="2AF0CCB5" w:rsidR="004603F6" w:rsidRDefault="00E7008C" w:rsidP="00E700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03F6">
        <w:rPr>
          <w:rFonts w:ascii="Times New Roman" w:hAnsi="Times New Roman" w:cs="Times New Roman"/>
        </w:rPr>
        <w:t>NSNA Summer Leadership Conference: registration update</w:t>
      </w:r>
    </w:p>
    <w:p w14:paraId="72EA0149" w14:textId="7B9BAEFA" w:rsidR="004603F6" w:rsidRDefault="004603F6" w:rsidP="004603F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officers have registered.</w:t>
      </w:r>
    </w:p>
    <w:p w14:paraId="08035452" w14:textId="2098A9E0" w:rsidR="004603F6" w:rsidRPr="00A51E29" w:rsidRDefault="00A51E29" w:rsidP="00A51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40E9ACD" w14:textId="638A9F63" w:rsidR="004603F6" w:rsidRDefault="00E7008C" w:rsidP="00E700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03F6">
        <w:rPr>
          <w:rFonts w:ascii="Times New Roman" w:hAnsi="Times New Roman" w:cs="Times New Roman"/>
        </w:rPr>
        <w:lastRenderedPageBreak/>
        <w:t>Miscellaneous</w:t>
      </w:r>
    </w:p>
    <w:p w14:paraId="58117F77" w14:textId="2D5E3A8E" w:rsidR="00A51E29" w:rsidRDefault="00A51E29" w:rsidP="00A51E2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to visit local Wells Fargo to update account information.</w:t>
      </w:r>
    </w:p>
    <w:p w14:paraId="12F91A67" w14:textId="6597BCAE" w:rsidR="00A51E29" w:rsidRDefault="00A51E29" w:rsidP="00A51E2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report is due one week before the upcoming meeting.</w:t>
      </w:r>
    </w:p>
    <w:p w14:paraId="092E5BD2" w14:textId="33E440ED" w:rsidR="00A51E29" w:rsidRDefault="00A51E29" w:rsidP="00A51E2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weeks from now the theme and topic for COSP are to be finalized.</w:t>
      </w:r>
    </w:p>
    <w:p w14:paraId="3530793C" w14:textId="2EDD0AC5" w:rsidR="00A51E29" w:rsidRDefault="00A51E29" w:rsidP="00A51E2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 up on contact list for school list.</w:t>
      </w:r>
    </w:p>
    <w:p w14:paraId="70F2E441" w14:textId="27548FDD" w:rsidR="005465C9" w:rsidRDefault="005465C9" w:rsidP="00A51E2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list needs to be updated to reflect current officers.</w:t>
      </w:r>
    </w:p>
    <w:p w14:paraId="40CAA044" w14:textId="4BA08A4C" w:rsidR="0075461C" w:rsidRDefault="005465C9" w:rsidP="005465C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the letterhead to reflect current officers.</w:t>
      </w:r>
    </w:p>
    <w:p w14:paraId="0AB924FA" w14:textId="77777777" w:rsidR="00C42CC5" w:rsidRDefault="00C42CC5" w:rsidP="00C42CC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board positions to be advertised on social media, we will reach out to our schools and ask them to share the information on their social media accounts.</w:t>
      </w:r>
    </w:p>
    <w:p w14:paraId="1D8FB8DD" w14:textId="7494C792" w:rsidR="00C42CC5" w:rsidRPr="00C42CC5" w:rsidRDefault="00C42CC5" w:rsidP="002A46EB">
      <w:pPr>
        <w:spacing w:after="0"/>
        <w:rPr>
          <w:rFonts w:ascii="Times New Roman" w:hAnsi="Times New Roman" w:cs="Times New Roman"/>
        </w:rPr>
      </w:pPr>
      <w:r w:rsidRPr="00C42CC5">
        <w:rPr>
          <w:rFonts w:ascii="Times New Roman" w:hAnsi="Times New Roman" w:cs="Times New Roman"/>
        </w:rPr>
        <w:t>XIV. Adjournment</w:t>
      </w:r>
    </w:p>
    <w:p w14:paraId="7D09A01F" w14:textId="678FC482" w:rsidR="00C42CC5" w:rsidRDefault="00C42CC5" w:rsidP="002A46EB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adjourned at 12:04 pm.</w:t>
      </w:r>
    </w:p>
    <w:p w14:paraId="1172AD69" w14:textId="661DE639" w:rsidR="00037CD0" w:rsidRDefault="00037CD0" w:rsidP="00037CD0">
      <w:pPr>
        <w:spacing w:after="0"/>
        <w:rPr>
          <w:rFonts w:ascii="Times New Roman" w:hAnsi="Times New Roman" w:cs="Times New Roman"/>
        </w:rPr>
      </w:pPr>
    </w:p>
    <w:p w14:paraId="011F53E3" w14:textId="77777777" w:rsidR="00206389" w:rsidRDefault="00206389" w:rsidP="0020638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bCs/>
        </w:rPr>
      </w:pPr>
    </w:p>
    <w:p w14:paraId="796E31DF" w14:textId="57700FE9" w:rsidR="00037CD0" w:rsidRDefault="00037CD0" w:rsidP="0020638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bCs/>
        </w:rPr>
      </w:pPr>
      <w:r>
        <w:rPr>
          <w:bCs/>
        </w:rPr>
        <w:t>Respectfully submitted,</w:t>
      </w:r>
    </w:p>
    <w:p w14:paraId="546590C7" w14:textId="29E1D0B5" w:rsidR="00206389" w:rsidRDefault="00206389" w:rsidP="0020638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bCs/>
        </w:rPr>
      </w:pPr>
    </w:p>
    <w:p w14:paraId="57106DCB" w14:textId="77777777" w:rsidR="00206389" w:rsidRDefault="00206389" w:rsidP="0020638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bCs/>
        </w:rPr>
      </w:pPr>
    </w:p>
    <w:p w14:paraId="137C3CDD" w14:textId="77777777" w:rsidR="00037CD0" w:rsidRDefault="00037CD0" w:rsidP="0020638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bCs/>
        </w:rPr>
      </w:pPr>
      <w:r>
        <w:rPr>
          <w:bCs/>
        </w:rPr>
        <w:t>Joelle Motley</w:t>
      </w:r>
    </w:p>
    <w:p w14:paraId="20379FB6" w14:textId="77777777" w:rsidR="00037CD0" w:rsidRDefault="00037CD0" w:rsidP="0020638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b/>
          <w:color w:val="000000"/>
        </w:rPr>
      </w:pPr>
      <w:r>
        <w:rPr>
          <w:bCs/>
        </w:rPr>
        <w:t>Secretary</w:t>
      </w:r>
    </w:p>
    <w:p w14:paraId="2415F53F" w14:textId="77777777" w:rsidR="00037CD0" w:rsidRPr="00037CD0" w:rsidRDefault="00037CD0" w:rsidP="00206389">
      <w:pPr>
        <w:spacing w:after="0"/>
        <w:rPr>
          <w:rFonts w:ascii="Times New Roman" w:hAnsi="Times New Roman" w:cs="Times New Roman"/>
        </w:rPr>
      </w:pPr>
    </w:p>
    <w:sectPr w:rsidR="00037CD0" w:rsidRPr="00037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B61"/>
    <w:multiLevelType w:val="hybridMultilevel"/>
    <w:tmpl w:val="4386B90A"/>
    <w:lvl w:ilvl="0" w:tplc="00D68C5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57483B"/>
    <w:multiLevelType w:val="hybridMultilevel"/>
    <w:tmpl w:val="54E2C804"/>
    <w:lvl w:ilvl="0" w:tplc="B4A239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56587"/>
    <w:multiLevelType w:val="hybridMultilevel"/>
    <w:tmpl w:val="B270F1F2"/>
    <w:lvl w:ilvl="0" w:tplc="43AC6B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465F6"/>
    <w:multiLevelType w:val="hybridMultilevel"/>
    <w:tmpl w:val="9D22AEEE"/>
    <w:lvl w:ilvl="0" w:tplc="438EFE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AC09CB"/>
    <w:multiLevelType w:val="hybridMultilevel"/>
    <w:tmpl w:val="67E2AA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838545C"/>
    <w:multiLevelType w:val="hybridMultilevel"/>
    <w:tmpl w:val="B8F04916"/>
    <w:lvl w:ilvl="0" w:tplc="863AD3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53735"/>
    <w:multiLevelType w:val="hybridMultilevel"/>
    <w:tmpl w:val="354AA7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E140FDF"/>
    <w:multiLevelType w:val="hybridMultilevel"/>
    <w:tmpl w:val="A63E1D08"/>
    <w:lvl w:ilvl="0" w:tplc="53705B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1434DF"/>
    <w:multiLevelType w:val="hybridMultilevel"/>
    <w:tmpl w:val="221009CE"/>
    <w:lvl w:ilvl="0" w:tplc="E50C88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F77C75"/>
    <w:multiLevelType w:val="hybridMultilevel"/>
    <w:tmpl w:val="BAA4DE5E"/>
    <w:lvl w:ilvl="0" w:tplc="3E467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D59DA"/>
    <w:multiLevelType w:val="hybridMultilevel"/>
    <w:tmpl w:val="6E0C5138"/>
    <w:lvl w:ilvl="0" w:tplc="4EF0AF8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8DF5A1A"/>
    <w:multiLevelType w:val="hybridMultilevel"/>
    <w:tmpl w:val="2988CAEE"/>
    <w:lvl w:ilvl="0" w:tplc="7BBA03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DA00D5"/>
    <w:multiLevelType w:val="hybridMultilevel"/>
    <w:tmpl w:val="7CB001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53E00A3"/>
    <w:multiLevelType w:val="hybridMultilevel"/>
    <w:tmpl w:val="36248274"/>
    <w:lvl w:ilvl="0" w:tplc="8DC41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02377A"/>
    <w:multiLevelType w:val="hybridMultilevel"/>
    <w:tmpl w:val="F79CDA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A0F19DB"/>
    <w:multiLevelType w:val="hybridMultilevel"/>
    <w:tmpl w:val="A0CAF63E"/>
    <w:lvl w:ilvl="0" w:tplc="89284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62F01"/>
    <w:multiLevelType w:val="hybridMultilevel"/>
    <w:tmpl w:val="40461078"/>
    <w:lvl w:ilvl="0" w:tplc="C76C31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5F03F6"/>
    <w:multiLevelType w:val="hybridMultilevel"/>
    <w:tmpl w:val="214A98EE"/>
    <w:lvl w:ilvl="0" w:tplc="A05C60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4B4F8D"/>
    <w:multiLevelType w:val="hybridMultilevel"/>
    <w:tmpl w:val="1F64B08E"/>
    <w:lvl w:ilvl="0" w:tplc="36083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127205"/>
    <w:multiLevelType w:val="hybridMultilevel"/>
    <w:tmpl w:val="11066588"/>
    <w:lvl w:ilvl="0" w:tplc="F252E2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7039786">
    <w:abstractNumId w:val="11"/>
  </w:num>
  <w:num w:numId="2" w16cid:durableId="290864455">
    <w:abstractNumId w:val="9"/>
  </w:num>
  <w:num w:numId="3" w16cid:durableId="415171781">
    <w:abstractNumId w:val="3"/>
  </w:num>
  <w:num w:numId="4" w16cid:durableId="1636184139">
    <w:abstractNumId w:val="16"/>
  </w:num>
  <w:num w:numId="5" w16cid:durableId="149098634">
    <w:abstractNumId w:val="7"/>
  </w:num>
  <w:num w:numId="6" w16cid:durableId="838809246">
    <w:abstractNumId w:val="19"/>
  </w:num>
  <w:num w:numId="7" w16cid:durableId="1350326544">
    <w:abstractNumId w:val="8"/>
  </w:num>
  <w:num w:numId="8" w16cid:durableId="1822504184">
    <w:abstractNumId w:val="1"/>
  </w:num>
  <w:num w:numId="9" w16cid:durableId="876742767">
    <w:abstractNumId w:val="5"/>
  </w:num>
  <w:num w:numId="10" w16cid:durableId="1769764753">
    <w:abstractNumId w:val="15"/>
  </w:num>
  <w:num w:numId="11" w16cid:durableId="590432091">
    <w:abstractNumId w:val="2"/>
  </w:num>
  <w:num w:numId="12" w16cid:durableId="1637487783">
    <w:abstractNumId w:val="0"/>
  </w:num>
  <w:num w:numId="13" w16cid:durableId="1963877086">
    <w:abstractNumId w:val="10"/>
  </w:num>
  <w:num w:numId="14" w16cid:durableId="438642965">
    <w:abstractNumId w:val="12"/>
  </w:num>
  <w:num w:numId="15" w16cid:durableId="677581406">
    <w:abstractNumId w:val="14"/>
  </w:num>
  <w:num w:numId="16" w16cid:durableId="318458074">
    <w:abstractNumId w:val="6"/>
  </w:num>
  <w:num w:numId="17" w16cid:durableId="1731033987">
    <w:abstractNumId w:val="4"/>
  </w:num>
  <w:num w:numId="18" w16cid:durableId="574510793">
    <w:abstractNumId w:val="18"/>
  </w:num>
  <w:num w:numId="19" w16cid:durableId="1488669225">
    <w:abstractNumId w:val="17"/>
  </w:num>
  <w:num w:numId="20" w16cid:durableId="15392752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8C"/>
    <w:rsid w:val="00033B8C"/>
    <w:rsid w:val="00037CD0"/>
    <w:rsid w:val="00206389"/>
    <w:rsid w:val="002A46EB"/>
    <w:rsid w:val="00381FCF"/>
    <w:rsid w:val="004603F6"/>
    <w:rsid w:val="005465C9"/>
    <w:rsid w:val="005714CC"/>
    <w:rsid w:val="0058365E"/>
    <w:rsid w:val="0075461C"/>
    <w:rsid w:val="008A35F4"/>
    <w:rsid w:val="00A51E29"/>
    <w:rsid w:val="00B54371"/>
    <w:rsid w:val="00C42CC5"/>
    <w:rsid w:val="00DA30EF"/>
    <w:rsid w:val="00E7008C"/>
    <w:rsid w:val="00F2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E4362"/>
  <w15:chartTrackingRefBased/>
  <w15:docId w15:val="{D73D5664-26FC-4578-9AC5-CB1AD928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0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Motley</dc:creator>
  <cp:keywords/>
  <dc:description/>
  <cp:lastModifiedBy>Joelle Motley</cp:lastModifiedBy>
  <cp:revision>6</cp:revision>
  <dcterms:created xsi:type="dcterms:W3CDTF">2022-07-09T15:10:00Z</dcterms:created>
  <dcterms:modified xsi:type="dcterms:W3CDTF">2022-07-09T16:08:00Z</dcterms:modified>
</cp:coreProperties>
</file>