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262BD37" w:rsidR="006467B7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September 2022 </w:t>
      </w:r>
      <w:r w:rsidR="00B23513">
        <w:rPr>
          <w:rFonts w:ascii="Times New Roman" w:eastAsia="Times New Roman" w:hAnsi="Times New Roman" w:cs="Times New Roman"/>
          <w:b/>
        </w:rPr>
        <w:t>Minutes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02" w14:textId="77777777" w:rsidR="006467B7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New Jersey Nursing Students, Inc. </w:t>
      </w:r>
    </w:p>
    <w:p w14:paraId="00000003" w14:textId="77777777" w:rsidR="006467B7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1479 Pennington Road</w:t>
      </w:r>
    </w:p>
    <w:p w14:paraId="00000004" w14:textId="77777777" w:rsidR="006467B7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</w:rPr>
        <w:t>September 10th, 2022</w:t>
      </w:r>
    </w:p>
    <w:p w14:paraId="00000005" w14:textId="77777777" w:rsidR="006467B7" w:rsidRDefault="006467B7">
      <w:pPr>
        <w:jc w:val="center"/>
        <w:rPr>
          <w:rFonts w:ascii="Times New Roman" w:eastAsia="Times New Roman" w:hAnsi="Times New Roman" w:cs="Times New Roman"/>
        </w:rPr>
      </w:pPr>
    </w:p>
    <w:p w14:paraId="00000006" w14:textId="77777777" w:rsidR="006467B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Executive Board</w:t>
      </w:r>
      <w:r>
        <w:rPr>
          <w:rFonts w:ascii="Times New Roman" w:eastAsia="Times New Roman" w:hAnsi="Times New Roman" w:cs="Times New Roman"/>
        </w:rPr>
        <w:br/>
        <w:t xml:space="preserve">President: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Lauren Bedell</w:t>
      </w:r>
      <w:r>
        <w:rPr>
          <w:rFonts w:ascii="Times New Roman" w:eastAsia="Times New Roman" w:hAnsi="Times New Roman" w:cs="Times New Roman"/>
        </w:rPr>
        <w:br/>
        <w:t xml:space="preserve">First Vice-President: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OPEN</w:t>
      </w:r>
    </w:p>
    <w:p w14:paraId="00000007" w14:textId="77777777" w:rsidR="006467B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Second Vice-President: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OPEN</w:t>
      </w:r>
      <w:r>
        <w:rPr>
          <w:rFonts w:ascii="Times New Roman" w:eastAsia="Times New Roman" w:hAnsi="Times New Roman" w:cs="Times New Roman"/>
        </w:rPr>
        <w:br/>
        <w:t>Secretary: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Joelle Motley</w:t>
      </w:r>
    </w:p>
    <w:p w14:paraId="00000008" w14:textId="77777777" w:rsidR="006467B7" w:rsidRDefault="0000000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Treasurer: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OPEN</w:t>
      </w:r>
    </w:p>
    <w:p w14:paraId="00000009" w14:textId="77777777" w:rsidR="006467B7" w:rsidRDefault="006467B7">
      <w:pPr>
        <w:rPr>
          <w:rFonts w:ascii="Times New Roman" w:eastAsia="Times New Roman" w:hAnsi="Times New Roman" w:cs="Times New Roman"/>
        </w:rPr>
      </w:pPr>
    </w:p>
    <w:p w14:paraId="0000000A" w14:textId="77777777" w:rsidR="006467B7" w:rsidRDefault="00000000">
      <w:r>
        <w:rPr>
          <w:rFonts w:ascii="Times New Roman" w:eastAsia="Times New Roman" w:hAnsi="Times New Roman" w:cs="Times New Roman"/>
          <w:b/>
        </w:rPr>
        <w:t>Board Members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  <w:i/>
        </w:rPr>
        <w:t xml:space="preserve">Pulsebeat </w:t>
      </w:r>
      <w:r>
        <w:rPr>
          <w:rFonts w:ascii="Times New Roman" w:eastAsia="Times New Roman" w:hAnsi="Times New Roman" w:cs="Times New Roman"/>
        </w:rPr>
        <w:t xml:space="preserve">Editor/ Public Relations Director: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Kelly Cheng</w:t>
      </w:r>
      <w:r>
        <w:rPr>
          <w:rFonts w:ascii="Times New Roman" w:eastAsia="Times New Roman" w:hAnsi="Times New Roman" w:cs="Times New Roman"/>
        </w:rPr>
        <w:br/>
        <w:t xml:space="preserve">Membership/Nominations Director: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OPEN</w:t>
      </w:r>
      <w:r>
        <w:rPr>
          <w:rFonts w:ascii="Times New Roman" w:eastAsia="Times New Roman" w:hAnsi="Times New Roman" w:cs="Times New Roman"/>
        </w:rPr>
        <w:br/>
        <w:t xml:space="preserve">Population and Global Health Director: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OPEN</w:t>
      </w:r>
      <w:r>
        <w:rPr>
          <w:rFonts w:ascii="Times New Roman" w:eastAsia="Times New Roman" w:hAnsi="Times New Roman" w:cs="Times New Roman"/>
        </w:rPr>
        <w:br/>
        <w:t>Breakthrough to Nursing Director: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Alexis Chiu</w:t>
      </w:r>
      <w:r>
        <w:rPr>
          <w:rFonts w:ascii="Times New Roman" w:eastAsia="Times New Roman" w:hAnsi="Times New Roman" w:cs="Times New Roman"/>
        </w:rPr>
        <w:br/>
        <w:t xml:space="preserve">Health Policy and Advocacy Director: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Sonali Patel</w:t>
      </w:r>
      <w:r>
        <w:rPr>
          <w:rFonts w:ascii="Times New Roman" w:eastAsia="Times New Roman" w:hAnsi="Times New Roman" w:cs="Times New Roman"/>
        </w:rPr>
        <w:br/>
        <w:t>Resolutions Director: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Sally Weir</w:t>
      </w:r>
      <w:r>
        <w:rPr>
          <w:rFonts w:ascii="Times New Roman" w:eastAsia="Times New Roman" w:hAnsi="Times New Roman" w:cs="Times New Roman"/>
        </w:rPr>
        <w:br/>
        <w:t xml:space="preserve">Fundraising Director: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Lauren Bedell</w:t>
      </w:r>
      <w:r>
        <w:rPr>
          <w:rFonts w:ascii="Times New Roman" w:eastAsia="Times New Roman" w:hAnsi="Times New Roman" w:cs="Times New Roman"/>
        </w:rPr>
        <w:br/>
        <w:t xml:space="preserve">NJLN Consultant: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 Illya DeVera-Bonilla. MSN</w:t>
      </w:r>
      <w:r>
        <w:rPr>
          <w:rFonts w:ascii="Times New Roman" w:eastAsia="Times New Roman" w:hAnsi="Times New Roman" w:cs="Times New Roman"/>
        </w:rPr>
        <w:br/>
        <w:t xml:space="preserve">NJSNA Consultant: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            OPEN </w:t>
      </w:r>
      <w:r>
        <w:rPr>
          <w:rFonts w:ascii="Times New Roman" w:eastAsia="Times New Roman" w:hAnsi="Times New Roman" w:cs="Times New Roman"/>
        </w:rPr>
        <w:br/>
        <w:t xml:space="preserve">Presidential Advisor: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Jessica Zheng</w:t>
      </w:r>
      <w:r>
        <w:rPr>
          <w:rFonts w:ascii="Times New Roman" w:eastAsia="Times New Roman" w:hAnsi="Times New Roman" w:cs="Times New Roman"/>
        </w:rPr>
        <w:br/>
        <w:t xml:space="preserve">Organizational Manager: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Regina Adams, MSN, RN, CNOR</w:t>
      </w:r>
      <w:r>
        <w:t xml:space="preserve">   </w:t>
      </w:r>
    </w:p>
    <w:p w14:paraId="0000000B" w14:textId="77777777" w:rsidR="006467B7" w:rsidRDefault="006467B7"/>
    <w:p w14:paraId="0000000C" w14:textId="77777777" w:rsidR="006467B7" w:rsidRDefault="006467B7"/>
    <w:p w14:paraId="0000000D" w14:textId="5E65CA3E" w:rsidR="006467B7" w:rsidRDefault="00000000">
      <w:pPr>
        <w:numPr>
          <w:ilvl w:val="0"/>
          <w:numId w:val="1"/>
        </w:num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</w:p>
    <w:p w14:paraId="020C83D2" w14:textId="043D1CCD" w:rsidR="00B23513" w:rsidRDefault="0003572F" w:rsidP="0003572F">
      <w:pPr>
        <w:pStyle w:val="ListParagraph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President Lauren Bedell called the meeting to order at 10:</w:t>
      </w:r>
      <w:r w:rsidR="00F9434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 am.</w:t>
      </w:r>
    </w:p>
    <w:p w14:paraId="5AE8C790" w14:textId="77777777" w:rsidR="0003572F" w:rsidRPr="0003572F" w:rsidRDefault="0003572F" w:rsidP="0003572F">
      <w:pPr>
        <w:pStyle w:val="ListParagraph"/>
        <w:spacing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00000E" w14:textId="2F3CD015" w:rsidR="006467B7" w:rsidRDefault="00000000">
      <w:pPr>
        <w:numPr>
          <w:ilvl w:val="0"/>
          <w:numId w:val="1"/>
        </w:num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</w:p>
    <w:p w14:paraId="4B077744" w14:textId="213CBDC3" w:rsidR="0003572F" w:rsidRPr="00294E4C" w:rsidRDefault="0003572F" w:rsidP="0003572F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4E4C">
        <w:rPr>
          <w:rFonts w:ascii="Times New Roman" w:eastAsia="Times New Roman" w:hAnsi="Times New Roman" w:cs="Times New Roman"/>
          <w:bCs/>
          <w:sz w:val="24"/>
          <w:szCs w:val="24"/>
        </w:rPr>
        <w:t>Present: President Lauren Bedell, Secretary Joelle Motley, Pulsebeat Editor/Public Relations Director Kelly Cheng, Breakthrough to Nursing Director Alexis Chiu, Resolutions Director Sally Weir, Presidential Advisor Jessica Zheng, Organizational Manager Regina Adams.</w:t>
      </w:r>
    </w:p>
    <w:p w14:paraId="3248AC2B" w14:textId="54D73FE6" w:rsidR="0003572F" w:rsidRPr="00294E4C" w:rsidRDefault="0003572F" w:rsidP="0003572F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4E4C">
        <w:rPr>
          <w:rFonts w:ascii="Times New Roman" w:eastAsia="Times New Roman" w:hAnsi="Times New Roman" w:cs="Times New Roman"/>
          <w:bCs/>
          <w:sz w:val="24"/>
          <w:szCs w:val="24"/>
        </w:rPr>
        <w:t>Absent: Health Policy/Advocacy Director Sonali Patel (3</w:t>
      </w:r>
      <w:r w:rsidRPr="00294E4C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rd</w:t>
      </w:r>
      <w:r w:rsidRPr="00294E4C">
        <w:rPr>
          <w:rFonts w:ascii="Times New Roman" w:eastAsia="Times New Roman" w:hAnsi="Times New Roman" w:cs="Times New Roman"/>
          <w:bCs/>
          <w:sz w:val="24"/>
          <w:szCs w:val="24"/>
        </w:rPr>
        <w:t xml:space="preserve"> unexcused absence, one excused)</w:t>
      </w:r>
    </w:p>
    <w:p w14:paraId="0F45031E" w14:textId="05D3FF8D" w:rsidR="0003572F" w:rsidRPr="00294E4C" w:rsidRDefault="0003572F" w:rsidP="0003572F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4E4C">
        <w:rPr>
          <w:rFonts w:ascii="Times New Roman" w:eastAsia="Times New Roman" w:hAnsi="Times New Roman" w:cs="Times New Roman"/>
          <w:bCs/>
          <w:sz w:val="24"/>
          <w:szCs w:val="24"/>
        </w:rPr>
        <w:t>Excused: NJLN Consultant Illya DeVera-Bonilla</w:t>
      </w:r>
    </w:p>
    <w:p w14:paraId="30FF7DFE" w14:textId="2E796212" w:rsidR="0003572F" w:rsidRPr="00294E4C" w:rsidRDefault="00294E4C" w:rsidP="0003572F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4E4C">
        <w:rPr>
          <w:rFonts w:ascii="Times New Roman" w:eastAsia="Times New Roman" w:hAnsi="Times New Roman" w:cs="Times New Roman"/>
          <w:bCs/>
          <w:sz w:val="24"/>
          <w:szCs w:val="24"/>
        </w:rPr>
        <w:t>Guests: Dan Misa, Julia Jin, Florencia Favale, Caroline Wendland</w:t>
      </w:r>
    </w:p>
    <w:p w14:paraId="3D3C00C4" w14:textId="479B270E" w:rsidR="00901CF3" w:rsidRDefault="00294E4C" w:rsidP="00901CF3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4E4C">
        <w:rPr>
          <w:rFonts w:ascii="Times New Roman" w:eastAsia="Times New Roman" w:hAnsi="Times New Roman" w:cs="Times New Roman"/>
          <w:bCs/>
          <w:sz w:val="24"/>
          <w:szCs w:val="24"/>
        </w:rPr>
        <w:t>5 of 6 quorum established</w:t>
      </w:r>
    </w:p>
    <w:p w14:paraId="26362F16" w14:textId="77777777" w:rsidR="00901CF3" w:rsidRDefault="00901CF3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14:paraId="0000000F" w14:textId="604B875E" w:rsidR="006467B7" w:rsidRDefault="00000000">
      <w:pPr>
        <w:numPr>
          <w:ilvl w:val="0"/>
          <w:numId w:val="1"/>
        </w:num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Treasurer’s Report</w:t>
      </w:r>
    </w:p>
    <w:p w14:paraId="2B0E15A0" w14:textId="1A00CA87" w:rsidR="00901CF3" w:rsidRDefault="00901CF3" w:rsidP="00901CF3">
      <w:pPr>
        <w:spacing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1CF3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Motion: To accept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Treasurer’s Report</w:t>
      </w:r>
    </w:p>
    <w:p w14:paraId="67EBD505" w14:textId="37BB6492" w:rsidR="00901CF3" w:rsidRPr="00901CF3" w:rsidRDefault="00901CF3" w:rsidP="00901CF3">
      <w:pPr>
        <w:spacing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1CF3">
        <w:rPr>
          <w:rFonts w:ascii="Times New Roman" w:eastAsia="Times New Roman" w:hAnsi="Times New Roman" w:cs="Times New Roman"/>
          <w:bCs/>
          <w:sz w:val="24"/>
          <w:szCs w:val="24"/>
        </w:rPr>
        <w:t>Made by: Pulsebeat Editor/Public Relations Director Kelly Cheng</w:t>
      </w:r>
    </w:p>
    <w:p w14:paraId="5D5818B3" w14:textId="77777777" w:rsidR="00901CF3" w:rsidRPr="00901CF3" w:rsidRDefault="00901CF3" w:rsidP="00901CF3">
      <w:pPr>
        <w:spacing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1CF3">
        <w:rPr>
          <w:rFonts w:ascii="Times New Roman" w:eastAsia="Times New Roman" w:hAnsi="Times New Roman" w:cs="Times New Roman"/>
          <w:bCs/>
          <w:sz w:val="24"/>
          <w:szCs w:val="24"/>
        </w:rPr>
        <w:t>Second</w:t>
      </w:r>
      <w:bookmarkStart w:id="0" w:name="_Hlk116657392"/>
      <w:r w:rsidRPr="00901CF3">
        <w:rPr>
          <w:rFonts w:ascii="Times New Roman" w:eastAsia="Times New Roman" w:hAnsi="Times New Roman" w:cs="Times New Roman"/>
          <w:bCs/>
          <w:sz w:val="24"/>
          <w:szCs w:val="24"/>
        </w:rPr>
        <w:t>: Breakthrough to Nursing Director Alexis Chiu</w:t>
      </w:r>
      <w:bookmarkEnd w:id="0"/>
    </w:p>
    <w:p w14:paraId="17B87CD9" w14:textId="77777777" w:rsidR="00901CF3" w:rsidRPr="00901CF3" w:rsidRDefault="00901CF3" w:rsidP="00901CF3">
      <w:pPr>
        <w:spacing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1CF3">
        <w:rPr>
          <w:rFonts w:ascii="Times New Roman" w:eastAsia="Times New Roman" w:hAnsi="Times New Roman" w:cs="Times New Roman"/>
          <w:bCs/>
          <w:sz w:val="24"/>
          <w:szCs w:val="24"/>
        </w:rPr>
        <w:t>Discussion: None</w:t>
      </w:r>
    </w:p>
    <w:p w14:paraId="4025541C" w14:textId="77777777" w:rsidR="00901CF3" w:rsidRDefault="00901CF3" w:rsidP="00901CF3">
      <w:pPr>
        <w:spacing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1CF3">
        <w:rPr>
          <w:rFonts w:ascii="Times New Roman" w:eastAsia="Times New Roman" w:hAnsi="Times New Roman" w:cs="Times New Roman"/>
          <w:bCs/>
          <w:sz w:val="24"/>
          <w:szCs w:val="24"/>
        </w:rPr>
        <w:t>Vote: Unanimous</w:t>
      </w:r>
    </w:p>
    <w:p w14:paraId="07BA0232" w14:textId="611D67D6" w:rsidR="00901CF3" w:rsidRPr="00901CF3" w:rsidRDefault="00901CF3" w:rsidP="00901CF3">
      <w:pPr>
        <w:spacing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1CF3">
        <w:rPr>
          <w:rFonts w:ascii="Times New Roman" w:eastAsia="Times New Roman" w:hAnsi="Times New Roman" w:cs="Times New Roman"/>
          <w:bCs/>
          <w:sz w:val="24"/>
          <w:szCs w:val="24"/>
        </w:rPr>
        <w:t>Action: Carried</w:t>
      </w:r>
    </w:p>
    <w:p w14:paraId="4C95130A" w14:textId="77777777" w:rsidR="00294E4C" w:rsidRDefault="00294E4C" w:rsidP="00294E4C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CCE211" w14:textId="3B2EF964" w:rsidR="00294E4C" w:rsidRDefault="00000000" w:rsidP="00294E4C">
      <w:pPr>
        <w:numPr>
          <w:ilvl w:val="0"/>
          <w:numId w:val="1"/>
        </w:num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Review of August Meeting minutes</w:t>
      </w:r>
    </w:p>
    <w:p w14:paraId="14224121" w14:textId="4072E770" w:rsidR="00294E4C" w:rsidRPr="00901CF3" w:rsidRDefault="00294E4C" w:rsidP="00901CF3">
      <w:pPr>
        <w:spacing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1CF3">
        <w:rPr>
          <w:rFonts w:ascii="Times New Roman" w:eastAsia="Times New Roman" w:hAnsi="Times New Roman" w:cs="Times New Roman"/>
          <w:bCs/>
          <w:sz w:val="24"/>
          <w:szCs w:val="24"/>
        </w:rPr>
        <w:t xml:space="preserve">Motion: To accept </w:t>
      </w:r>
      <w:r w:rsidR="00AD753F">
        <w:rPr>
          <w:rFonts w:ascii="Times New Roman" w:eastAsia="Times New Roman" w:hAnsi="Times New Roman" w:cs="Times New Roman"/>
          <w:bCs/>
          <w:sz w:val="24"/>
          <w:szCs w:val="24"/>
        </w:rPr>
        <w:t>August</w:t>
      </w:r>
      <w:r w:rsidRPr="00901CF3">
        <w:rPr>
          <w:rFonts w:ascii="Times New Roman" w:eastAsia="Times New Roman" w:hAnsi="Times New Roman" w:cs="Times New Roman"/>
          <w:bCs/>
          <w:sz w:val="24"/>
          <w:szCs w:val="24"/>
        </w:rPr>
        <w:t xml:space="preserve"> meeting minutes</w:t>
      </w:r>
    </w:p>
    <w:p w14:paraId="7363F191" w14:textId="4E54E954" w:rsidR="00901CF3" w:rsidRPr="00901CF3" w:rsidRDefault="00901CF3" w:rsidP="00901CF3">
      <w:pPr>
        <w:spacing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1CF3">
        <w:rPr>
          <w:rFonts w:ascii="Times New Roman" w:eastAsia="Times New Roman" w:hAnsi="Times New Roman" w:cs="Times New Roman"/>
          <w:bCs/>
          <w:sz w:val="24"/>
          <w:szCs w:val="24"/>
        </w:rPr>
        <w:t>Made by: Breakthrough to Nursing Director Alexis Chiu</w:t>
      </w:r>
    </w:p>
    <w:p w14:paraId="4D0C9F26" w14:textId="31268B60" w:rsidR="00901CF3" w:rsidRPr="00901CF3" w:rsidRDefault="00901CF3" w:rsidP="00901CF3">
      <w:pPr>
        <w:spacing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1CF3">
        <w:rPr>
          <w:rFonts w:ascii="Times New Roman" w:eastAsia="Times New Roman" w:hAnsi="Times New Roman" w:cs="Times New Roman"/>
          <w:bCs/>
          <w:sz w:val="24"/>
          <w:szCs w:val="24"/>
        </w:rPr>
        <w:t>Second: Pulsebeat Editor/Public Relations Director Kelly Cheng</w:t>
      </w:r>
    </w:p>
    <w:p w14:paraId="7D1DE7EA" w14:textId="1EAFD342" w:rsidR="00901CF3" w:rsidRPr="00901CF3" w:rsidRDefault="00901CF3" w:rsidP="00901CF3">
      <w:pPr>
        <w:spacing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1CF3">
        <w:rPr>
          <w:rFonts w:ascii="Times New Roman" w:eastAsia="Times New Roman" w:hAnsi="Times New Roman" w:cs="Times New Roman"/>
          <w:bCs/>
          <w:sz w:val="24"/>
          <w:szCs w:val="24"/>
        </w:rPr>
        <w:t>Discussion: None</w:t>
      </w:r>
    </w:p>
    <w:p w14:paraId="5A484246" w14:textId="42DD521F" w:rsidR="00901CF3" w:rsidRPr="00901CF3" w:rsidRDefault="00901CF3" w:rsidP="00901CF3">
      <w:pPr>
        <w:spacing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1CF3">
        <w:rPr>
          <w:rFonts w:ascii="Times New Roman" w:eastAsia="Times New Roman" w:hAnsi="Times New Roman" w:cs="Times New Roman"/>
          <w:bCs/>
          <w:sz w:val="24"/>
          <w:szCs w:val="24"/>
        </w:rPr>
        <w:t>Vote: Unanimous</w:t>
      </w:r>
    </w:p>
    <w:p w14:paraId="3FA44488" w14:textId="057C98EF" w:rsidR="00901CF3" w:rsidRPr="00901CF3" w:rsidRDefault="00901CF3" w:rsidP="00901CF3">
      <w:pPr>
        <w:spacing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01CF3">
        <w:rPr>
          <w:rFonts w:ascii="Times New Roman" w:eastAsia="Times New Roman" w:hAnsi="Times New Roman" w:cs="Times New Roman"/>
          <w:bCs/>
          <w:sz w:val="24"/>
          <w:szCs w:val="24"/>
        </w:rPr>
        <w:t>Action: Carried</w:t>
      </w:r>
    </w:p>
    <w:p w14:paraId="16635BA2" w14:textId="77777777" w:rsidR="00294E4C" w:rsidRDefault="00294E4C" w:rsidP="00294E4C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1" w14:textId="77777777" w:rsidR="006467B7" w:rsidRDefault="00000000">
      <w:pPr>
        <w:numPr>
          <w:ilvl w:val="0"/>
          <w:numId w:val="1"/>
        </w:num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</w:p>
    <w:p w14:paraId="00000012" w14:textId="7B319CD1" w:rsidR="006467B7" w:rsidRDefault="00000000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Welcoming our guest attendees, open board position election</w:t>
      </w:r>
    </w:p>
    <w:p w14:paraId="497C3570" w14:textId="2A5CD593" w:rsidR="00ED1B21" w:rsidRDefault="00ED1B21" w:rsidP="00ED1B21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 Misa, to fill the NJSNA Consultant position</w:t>
      </w:r>
    </w:p>
    <w:p w14:paraId="3959FE34" w14:textId="63F23FE8" w:rsidR="00ED1B21" w:rsidRDefault="00ED1B21" w:rsidP="00ED1B21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Julia Jin, Sophomore Rutgers New Brunswick, running for Treasurer</w:t>
      </w:r>
    </w:p>
    <w:p w14:paraId="5F8A98B9" w14:textId="486C2D44" w:rsidR="00ED1B21" w:rsidRDefault="00ED1B21" w:rsidP="00ED1B21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Motion: To accept Julia Jin as Treasurer</w:t>
      </w:r>
    </w:p>
    <w:p w14:paraId="3775520F" w14:textId="5C6B3343" w:rsidR="00ED1B21" w:rsidRDefault="00ED1B21" w:rsidP="00ED1B21">
      <w:pPr>
        <w:spacing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Made by: </w:t>
      </w:r>
      <w:r w:rsidRPr="00901CF3">
        <w:rPr>
          <w:rFonts w:ascii="Times New Roman" w:eastAsia="Times New Roman" w:hAnsi="Times New Roman" w:cs="Times New Roman"/>
          <w:bCs/>
          <w:sz w:val="24"/>
          <w:szCs w:val="24"/>
        </w:rPr>
        <w:t>Pulsebeat Editor/Public Relations Director Kelly Cheng</w:t>
      </w:r>
    </w:p>
    <w:p w14:paraId="179A6F3B" w14:textId="45B4905C" w:rsidR="00ED1B21" w:rsidRDefault="00ED1B21" w:rsidP="00ED1B21">
      <w:pPr>
        <w:spacing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Second: </w:t>
      </w:r>
      <w:r w:rsidRPr="00901CF3">
        <w:rPr>
          <w:rFonts w:ascii="Times New Roman" w:eastAsia="Times New Roman" w:hAnsi="Times New Roman" w:cs="Times New Roman"/>
          <w:bCs/>
          <w:sz w:val="24"/>
          <w:szCs w:val="24"/>
        </w:rPr>
        <w:t>Breakthrough to Nursing Director Alexis Chiu</w:t>
      </w:r>
    </w:p>
    <w:p w14:paraId="3B12F12A" w14:textId="5F1FE3E3" w:rsidR="00ED1B21" w:rsidRDefault="00ED1B21" w:rsidP="00ED1B21">
      <w:pPr>
        <w:spacing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Discussion: None</w:t>
      </w:r>
    </w:p>
    <w:p w14:paraId="65766496" w14:textId="09931AEF" w:rsidR="00ED1B21" w:rsidRDefault="00ED1B21" w:rsidP="00ED1B21">
      <w:pPr>
        <w:spacing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Vote: Unanimous</w:t>
      </w:r>
    </w:p>
    <w:p w14:paraId="6B7CF6F9" w14:textId="5B93220D" w:rsidR="00ED1B21" w:rsidRPr="00ED1B21" w:rsidRDefault="00ED1B21" w:rsidP="00ED1B21">
      <w:pPr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Action: Carried</w:t>
      </w:r>
    </w:p>
    <w:p w14:paraId="55DCACD2" w14:textId="681D524E" w:rsidR="00ED1B21" w:rsidRDefault="00ED1B21" w:rsidP="00ED1B21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Florencia Favale, Trinitas School of Nursing, running for First Vice President</w:t>
      </w:r>
    </w:p>
    <w:p w14:paraId="2BC3C01B" w14:textId="50FAA7BD" w:rsidR="00ED1B21" w:rsidRPr="00ED1B21" w:rsidRDefault="00ED1B21" w:rsidP="00ED1B21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D1B21">
        <w:rPr>
          <w:rFonts w:ascii="Times New Roman" w:eastAsia="Times New Roman" w:hAnsi="Times New Roman" w:cs="Times New Roman"/>
          <w:sz w:val="24"/>
          <w:szCs w:val="24"/>
        </w:rPr>
        <w:t xml:space="preserve">Motion: To accept </w:t>
      </w:r>
      <w:r>
        <w:rPr>
          <w:rFonts w:ascii="Times New Roman" w:eastAsia="Times New Roman" w:hAnsi="Times New Roman" w:cs="Times New Roman"/>
          <w:sz w:val="24"/>
          <w:szCs w:val="24"/>
        </w:rPr>
        <w:t>Florencia Favale as First Vice President</w:t>
      </w:r>
    </w:p>
    <w:p w14:paraId="0FAD905F" w14:textId="1C7678AA" w:rsidR="00ED1B21" w:rsidRPr="00ED1B21" w:rsidRDefault="00ED1B21" w:rsidP="00ED1B21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1B21">
        <w:rPr>
          <w:rFonts w:ascii="Times New Roman" w:eastAsia="Times New Roman" w:hAnsi="Times New Roman" w:cs="Times New Roman"/>
          <w:sz w:val="24"/>
          <w:szCs w:val="24"/>
        </w:rPr>
        <w:t xml:space="preserve">Made by: </w:t>
      </w:r>
      <w:r w:rsidRPr="00ED1B21">
        <w:rPr>
          <w:rFonts w:ascii="Times New Roman" w:eastAsia="Times New Roman" w:hAnsi="Times New Roman" w:cs="Times New Roman"/>
          <w:bCs/>
          <w:sz w:val="24"/>
          <w:szCs w:val="24"/>
        </w:rPr>
        <w:t>Breakthrough to Nursing Director Alexis Chiu</w:t>
      </w:r>
    </w:p>
    <w:p w14:paraId="108847B5" w14:textId="7419493A" w:rsidR="00ED1B21" w:rsidRPr="00ED1B21" w:rsidRDefault="00ED1B21" w:rsidP="00ED1B21">
      <w:pPr>
        <w:spacing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1B21">
        <w:rPr>
          <w:rFonts w:ascii="Times New Roman" w:eastAsia="Times New Roman" w:hAnsi="Times New Roman" w:cs="Times New Roman"/>
          <w:bCs/>
          <w:sz w:val="24"/>
          <w:szCs w:val="24"/>
        </w:rPr>
        <w:t xml:space="preserve">Second: </w:t>
      </w:r>
      <w:r w:rsidRPr="00901CF3">
        <w:rPr>
          <w:rFonts w:ascii="Times New Roman" w:eastAsia="Times New Roman" w:hAnsi="Times New Roman" w:cs="Times New Roman"/>
          <w:bCs/>
          <w:sz w:val="24"/>
          <w:szCs w:val="24"/>
        </w:rPr>
        <w:t>Pulsebeat Editor/Public Relations Director Kelly Cheng</w:t>
      </w:r>
    </w:p>
    <w:p w14:paraId="5733B143" w14:textId="77777777" w:rsidR="00ED1B21" w:rsidRPr="00ED1B21" w:rsidRDefault="00ED1B21" w:rsidP="00ED1B21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1B21">
        <w:rPr>
          <w:rFonts w:ascii="Times New Roman" w:eastAsia="Times New Roman" w:hAnsi="Times New Roman" w:cs="Times New Roman"/>
          <w:bCs/>
          <w:sz w:val="24"/>
          <w:szCs w:val="24"/>
        </w:rPr>
        <w:t>Discussion: None</w:t>
      </w:r>
    </w:p>
    <w:p w14:paraId="75242E41" w14:textId="77777777" w:rsidR="00ED1B21" w:rsidRPr="00ED1B21" w:rsidRDefault="00ED1B21" w:rsidP="00ED1B21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1B21">
        <w:rPr>
          <w:rFonts w:ascii="Times New Roman" w:eastAsia="Times New Roman" w:hAnsi="Times New Roman" w:cs="Times New Roman"/>
          <w:bCs/>
          <w:sz w:val="24"/>
          <w:szCs w:val="24"/>
        </w:rPr>
        <w:t>Vote: Unanimous</w:t>
      </w:r>
    </w:p>
    <w:p w14:paraId="47EB5FB7" w14:textId="091B1934" w:rsidR="00ED1B21" w:rsidRDefault="00ED1B21" w:rsidP="00ED1B21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D1B21">
        <w:rPr>
          <w:rFonts w:ascii="Times New Roman" w:eastAsia="Times New Roman" w:hAnsi="Times New Roman" w:cs="Times New Roman"/>
          <w:bCs/>
          <w:sz w:val="24"/>
          <w:szCs w:val="24"/>
        </w:rPr>
        <w:t>Action: Carried</w:t>
      </w:r>
    </w:p>
    <w:p w14:paraId="42A048E7" w14:textId="2A54D32F" w:rsidR="00ED1B21" w:rsidRDefault="00ED1B21" w:rsidP="00ED1B21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Caroline Wendland, Junior Rutgers New Brunswick, running for </w:t>
      </w:r>
      <w:r w:rsidR="00E96EBD">
        <w:rPr>
          <w:rFonts w:ascii="Times New Roman" w:eastAsia="Times New Roman" w:hAnsi="Times New Roman" w:cs="Times New Roman"/>
          <w:sz w:val="24"/>
          <w:szCs w:val="24"/>
        </w:rPr>
        <w:t>Second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Vice President</w:t>
      </w:r>
    </w:p>
    <w:p w14:paraId="39C043C0" w14:textId="4A228B55" w:rsidR="00E96EBD" w:rsidRPr="00ED1B21" w:rsidRDefault="00E96EBD" w:rsidP="00E96EBD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ED1B21">
        <w:rPr>
          <w:rFonts w:ascii="Times New Roman" w:eastAsia="Times New Roman" w:hAnsi="Times New Roman" w:cs="Times New Roman"/>
          <w:sz w:val="24"/>
          <w:szCs w:val="24"/>
        </w:rPr>
        <w:t xml:space="preserve">Motion: To accept </w:t>
      </w:r>
      <w:r w:rsidR="00AD753F">
        <w:rPr>
          <w:rFonts w:ascii="Times New Roman" w:eastAsia="Times New Roman" w:hAnsi="Times New Roman" w:cs="Times New Roman"/>
          <w:sz w:val="24"/>
          <w:szCs w:val="24"/>
        </w:rPr>
        <w:t>Caroline Wendland</w:t>
      </w:r>
      <w:r w:rsidR="00AD75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00AD753F">
        <w:rPr>
          <w:rFonts w:ascii="Times New Roman" w:eastAsia="Times New Roman" w:hAnsi="Times New Roman" w:cs="Times New Roman"/>
          <w:sz w:val="24"/>
          <w:szCs w:val="24"/>
        </w:rPr>
        <w:t>Second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Vice President</w:t>
      </w:r>
    </w:p>
    <w:p w14:paraId="1FF3E6A2" w14:textId="77777777" w:rsidR="00E96EBD" w:rsidRPr="00ED1B21" w:rsidRDefault="00E96EBD" w:rsidP="00E96EBD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1B21">
        <w:rPr>
          <w:rFonts w:ascii="Times New Roman" w:eastAsia="Times New Roman" w:hAnsi="Times New Roman" w:cs="Times New Roman"/>
          <w:sz w:val="24"/>
          <w:szCs w:val="24"/>
        </w:rPr>
        <w:t xml:space="preserve">Made by: </w:t>
      </w:r>
      <w:r w:rsidRPr="00ED1B21">
        <w:rPr>
          <w:rFonts w:ascii="Times New Roman" w:eastAsia="Times New Roman" w:hAnsi="Times New Roman" w:cs="Times New Roman"/>
          <w:bCs/>
          <w:sz w:val="24"/>
          <w:szCs w:val="24"/>
        </w:rPr>
        <w:t>Breakthrough to Nursing Director Alexis Chiu</w:t>
      </w:r>
    </w:p>
    <w:p w14:paraId="6AE38C12" w14:textId="77777777" w:rsidR="00E96EBD" w:rsidRPr="00E96EBD" w:rsidRDefault="00E96EBD" w:rsidP="00E96EBD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6EBD">
        <w:rPr>
          <w:rFonts w:ascii="Times New Roman" w:eastAsia="Times New Roman" w:hAnsi="Times New Roman" w:cs="Times New Roman"/>
          <w:bCs/>
          <w:sz w:val="24"/>
          <w:szCs w:val="24"/>
        </w:rPr>
        <w:t>Second: Pulsebeat Editor/Public Relations Director Kelly Cheng</w:t>
      </w:r>
    </w:p>
    <w:p w14:paraId="368189B9" w14:textId="77777777" w:rsidR="00E96EBD" w:rsidRPr="00ED1B21" w:rsidRDefault="00E96EBD" w:rsidP="00E96EBD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1B21">
        <w:rPr>
          <w:rFonts w:ascii="Times New Roman" w:eastAsia="Times New Roman" w:hAnsi="Times New Roman" w:cs="Times New Roman"/>
          <w:bCs/>
          <w:sz w:val="24"/>
          <w:szCs w:val="24"/>
        </w:rPr>
        <w:t>Discussion: None</w:t>
      </w:r>
    </w:p>
    <w:p w14:paraId="228D495D" w14:textId="77777777" w:rsidR="00E96EBD" w:rsidRPr="00ED1B21" w:rsidRDefault="00E96EBD" w:rsidP="00E96EBD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1B21">
        <w:rPr>
          <w:rFonts w:ascii="Times New Roman" w:eastAsia="Times New Roman" w:hAnsi="Times New Roman" w:cs="Times New Roman"/>
          <w:bCs/>
          <w:sz w:val="24"/>
          <w:szCs w:val="24"/>
        </w:rPr>
        <w:t>Vote: Unanimous</w:t>
      </w:r>
    </w:p>
    <w:p w14:paraId="21442F62" w14:textId="4A373197" w:rsidR="00E96EBD" w:rsidRDefault="00E96EBD" w:rsidP="00E96EBD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D1B21">
        <w:rPr>
          <w:rFonts w:ascii="Times New Roman" w:eastAsia="Times New Roman" w:hAnsi="Times New Roman" w:cs="Times New Roman"/>
          <w:bCs/>
          <w:sz w:val="24"/>
          <w:szCs w:val="24"/>
        </w:rPr>
        <w:t>Action: Carried</w:t>
      </w:r>
    </w:p>
    <w:p w14:paraId="42764479" w14:textId="77777777" w:rsidR="00E96EBD" w:rsidRDefault="00E96EB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br w:type="page"/>
      </w:r>
    </w:p>
    <w:p w14:paraId="21D6D85D" w14:textId="77777777" w:rsidR="00E96EBD" w:rsidRDefault="00E96EBD" w:rsidP="00E96EBD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33674EA" w14:textId="77777777" w:rsidR="00E96EBD" w:rsidRPr="00ED1B21" w:rsidRDefault="00E96EBD" w:rsidP="00E96EBD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29D4B989" w:rsidR="006467B7" w:rsidRDefault="00000000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Health Policy &amp; Advocacy Director board member status</w:t>
      </w:r>
    </w:p>
    <w:p w14:paraId="550E3E4F" w14:textId="47B73BDC" w:rsidR="00E96EBD" w:rsidRPr="00E96EBD" w:rsidRDefault="00E96EBD" w:rsidP="00E96EBD">
      <w:pPr>
        <w:spacing w:line="240" w:lineRule="auto"/>
        <w:ind w:left="3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96EBD">
        <w:rPr>
          <w:rFonts w:ascii="Times New Roman" w:eastAsia="Times New Roman" w:hAnsi="Times New Roman" w:cs="Times New Roman"/>
          <w:sz w:val="24"/>
          <w:szCs w:val="24"/>
        </w:rPr>
        <w:t>Motion: To remove Sonali Patel as Health Policy/Advocacy Director</w:t>
      </w:r>
    </w:p>
    <w:p w14:paraId="1E794D2B" w14:textId="77777777" w:rsidR="00E96EBD" w:rsidRPr="00E96EBD" w:rsidRDefault="00E96EBD" w:rsidP="00E96EBD">
      <w:pPr>
        <w:spacing w:line="240" w:lineRule="auto"/>
        <w:ind w:left="360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6EBD">
        <w:rPr>
          <w:rFonts w:ascii="Times New Roman" w:eastAsia="Times New Roman" w:hAnsi="Times New Roman" w:cs="Times New Roman"/>
          <w:sz w:val="24"/>
          <w:szCs w:val="24"/>
        </w:rPr>
        <w:t xml:space="preserve">Made by: </w:t>
      </w:r>
      <w:r w:rsidRPr="00E96EBD">
        <w:rPr>
          <w:rFonts w:ascii="Times New Roman" w:eastAsia="Times New Roman" w:hAnsi="Times New Roman" w:cs="Times New Roman"/>
          <w:bCs/>
          <w:sz w:val="24"/>
          <w:szCs w:val="24"/>
        </w:rPr>
        <w:t>Breakthrough to Nursing Director Alexis Chiu</w:t>
      </w:r>
    </w:p>
    <w:p w14:paraId="2E9236C0" w14:textId="77777777" w:rsidR="00E96EBD" w:rsidRPr="00E96EBD" w:rsidRDefault="00E96EBD" w:rsidP="00E96EBD">
      <w:pPr>
        <w:spacing w:line="240" w:lineRule="auto"/>
        <w:ind w:left="360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6EBD">
        <w:rPr>
          <w:rFonts w:ascii="Times New Roman" w:eastAsia="Times New Roman" w:hAnsi="Times New Roman" w:cs="Times New Roman"/>
          <w:bCs/>
          <w:sz w:val="24"/>
          <w:szCs w:val="24"/>
        </w:rPr>
        <w:t>Second: Pulsebeat Editor/Public Relations Director Kelly Cheng</w:t>
      </w:r>
    </w:p>
    <w:p w14:paraId="3A4B2C35" w14:textId="4C56C8AA" w:rsidR="00E96EBD" w:rsidRPr="00E96EBD" w:rsidRDefault="00E96EBD" w:rsidP="00E96EBD">
      <w:pPr>
        <w:spacing w:line="240" w:lineRule="auto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6EBD">
        <w:rPr>
          <w:rFonts w:ascii="Times New Roman" w:eastAsia="Times New Roman" w:hAnsi="Times New Roman" w:cs="Times New Roman"/>
          <w:bCs/>
          <w:sz w:val="24"/>
          <w:szCs w:val="24"/>
        </w:rPr>
        <w:t xml:space="preserve">Discussion: Sonali Patel has four absences, only one being excused, and has been an inactive </w:t>
      </w:r>
      <w:r w:rsidR="00DF4DAD">
        <w:rPr>
          <w:rFonts w:ascii="Times New Roman" w:eastAsia="Times New Roman" w:hAnsi="Times New Roman" w:cs="Times New Roman"/>
          <w:bCs/>
          <w:sz w:val="24"/>
          <w:szCs w:val="24"/>
        </w:rPr>
        <w:t xml:space="preserve">and unresponsive </w:t>
      </w:r>
      <w:r w:rsidRPr="00E96EBD">
        <w:rPr>
          <w:rFonts w:ascii="Times New Roman" w:eastAsia="Times New Roman" w:hAnsi="Times New Roman" w:cs="Times New Roman"/>
          <w:bCs/>
          <w:sz w:val="24"/>
          <w:szCs w:val="24"/>
        </w:rPr>
        <w:t>board member.</w:t>
      </w:r>
    </w:p>
    <w:p w14:paraId="70EBB987" w14:textId="77777777" w:rsidR="00E96EBD" w:rsidRPr="00E96EBD" w:rsidRDefault="00E96EBD" w:rsidP="00E96EBD">
      <w:pPr>
        <w:spacing w:line="240" w:lineRule="auto"/>
        <w:ind w:left="360" w:firstLine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6EBD">
        <w:rPr>
          <w:rFonts w:ascii="Times New Roman" w:eastAsia="Times New Roman" w:hAnsi="Times New Roman" w:cs="Times New Roman"/>
          <w:bCs/>
          <w:sz w:val="24"/>
          <w:szCs w:val="24"/>
        </w:rPr>
        <w:t>Vote: Unanimous</w:t>
      </w:r>
    </w:p>
    <w:p w14:paraId="60DE8E84" w14:textId="1D477A13" w:rsidR="00E96EBD" w:rsidRPr="00E96EBD" w:rsidRDefault="00E96EBD" w:rsidP="00E96EBD">
      <w:pPr>
        <w:spacing w:line="240" w:lineRule="auto"/>
        <w:ind w:left="36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96EBD">
        <w:rPr>
          <w:rFonts w:ascii="Times New Roman" w:eastAsia="Times New Roman" w:hAnsi="Times New Roman" w:cs="Times New Roman"/>
          <w:bCs/>
          <w:sz w:val="24"/>
          <w:szCs w:val="24"/>
        </w:rPr>
        <w:t>Action: Carried</w:t>
      </w:r>
    </w:p>
    <w:p w14:paraId="10203C00" w14:textId="77777777" w:rsidR="00901CF3" w:rsidRDefault="00901CF3" w:rsidP="00901CF3">
      <w:pPr>
        <w:spacing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385CFCDF" w:rsidR="006467B7" w:rsidRDefault="00000000">
      <w:pPr>
        <w:numPr>
          <w:ilvl w:val="0"/>
          <w:numId w:val="1"/>
        </w:num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Secretary: status of COSP speakers</w:t>
      </w:r>
    </w:p>
    <w:p w14:paraId="625DCC0E" w14:textId="16EF012F" w:rsidR="00DF4DAD" w:rsidRPr="004A7768" w:rsidRDefault="00DF4DAD" w:rsidP="00DF4DAD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7768">
        <w:rPr>
          <w:rFonts w:ascii="Times New Roman" w:eastAsia="Times New Roman" w:hAnsi="Times New Roman" w:cs="Times New Roman"/>
          <w:bCs/>
          <w:sz w:val="24"/>
          <w:szCs w:val="24"/>
        </w:rPr>
        <w:t>Organizational Manager Regina Adams could not connect with Dr. Lois Greene after two emails. She will try one more time to connect.</w:t>
      </w:r>
    </w:p>
    <w:p w14:paraId="694F2FC7" w14:textId="2D056808" w:rsidR="00DF4DAD" w:rsidRPr="004A7768" w:rsidRDefault="00DF4DAD" w:rsidP="00DF4DAD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7768">
        <w:rPr>
          <w:rFonts w:ascii="Times New Roman" w:eastAsia="Times New Roman" w:hAnsi="Times New Roman" w:cs="Times New Roman"/>
          <w:bCs/>
          <w:sz w:val="24"/>
          <w:szCs w:val="24"/>
        </w:rPr>
        <w:t>NJLN Consultant Illya DeVera-Bonilla has contacted Dr. Jackie Baras and waiting to hear back.</w:t>
      </w:r>
    </w:p>
    <w:p w14:paraId="6D62BA80" w14:textId="0769FB26" w:rsidR="00DF4DAD" w:rsidRPr="004A7768" w:rsidRDefault="004A7768" w:rsidP="00DF4DAD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7768">
        <w:rPr>
          <w:rFonts w:ascii="Times New Roman" w:eastAsia="Times New Roman" w:hAnsi="Times New Roman" w:cs="Times New Roman"/>
          <w:bCs/>
          <w:sz w:val="24"/>
          <w:szCs w:val="24"/>
        </w:rPr>
        <w:t>Secretary Joelle Motley to email Sheila Caldwell who presented at NJEA.</w:t>
      </w:r>
    </w:p>
    <w:p w14:paraId="07D4A55E" w14:textId="097C0398" w:rsidR="004A7768" w:rsidRPr="004A7768" w:rsidRDefault="004A7768" w:rsidP="00DF4DAD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7768">
        <w:rPr>
          <w:rFonts w:ascii="Times New Roman" w:eastAsia="Times New Roman" w:hAnsi="Times New Roman" w:cs="Times New Roman"/>
          <w:bCs/>
          <w:sz w:val="24"/>
          <w:szCs w:val="24"/>
        </w:rPr>
        <w:t>NJSNA Consultant Dan Misa suggested Leslie Wright-Brown as a potential speaker.</w:t>
      </w:r>
    </w:p>
    <w:p w14:paraId="75A29B22" w14:textId="5D522783" w:rsidR="004A7768" w:rsidRPr="004A7768" w:rsidRDefault="004A7768" w:rsidP="00DF4DAD">
      <w:pPr>
        <w:pStyle w:val="ListParagraph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7768">
        <w:rPr>
          <w:rFonts w:ascii="Times New Roman" w:eastAsia="Times New Roman" w:hAnsi="Times New Roman" w:cs="Times New Roman"/>
          <w:bCs/>
          <w:sz w:val="24"/>
          <w:szCs w:val="24"/>
        </w:rPr>
        <w:t>Pulsebeat Editor/Public Relations Director Kelly Cheng will email board members the approved draft of the school contact letterhead for COSP.</w:t>
      </w:r>
    </w:p>
    <w:p w14:paraId="0E7B53DF" w14:textId="77777777" w:rsidR="00901CF3" w:rsidRDefault="00901CF3" w:rsidP="00901CF3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C5AB14" w14:textId="2724E1F5" w:rsidR="004A7768" w:rsidRDefault="00000000" w:rsidP="004A7768">
      <w:pPr>
        <w:numPr>
          <w:ilvl w:val="0"/>
          <w:numId w:val="1"/>
        </w:num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Public Relations Director: Promoting COSP on website &amp; social media</w:t>
      </w:r>
    </w:p>
    <w:p w14:paraId="4CFD351E" w14:textId="0590A973" w:rsidR="004A7768" w:rsidRPr="00C0402C" w:rsidRDefault="00C0402C" w:rsidP="004A7768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402C">
        <w:rPr>
          <w:rFonts w:ascii="Times New Roman" w:eastAsia="Times New Roman" w:hAnsi="Times New Roman" w:cs="Times New Roman"/>
          <w:bCs/>
          <w:sz w:val="24"/>
          <w:szCs w:val="24"/>
        </w:rPr>
        <w:t>The NJNS website is up to date.</w:t>
      </w:r>
    </w:p>
    <w:p w14:paraId="19C14AE4" w14:textId="7189BED1" w:rsidR="00C0402C" w:rsidRPr="00C0402C" w:rsidRDefault="00C0402C" w:rsidP="004A7768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402C">
        <w:rPr>
          <w:rFonts w:ascii="Times New Roman" w:eastAsia="Times New Roman" w:hAnsi="Times New Roman" w:cs="Times New Roman"/>
          <w:bCs/>
          <w:sz w:val="24"/>
          <w:szCs w:val="24"/>
        </w:rPr>
        <w:t>The social media campaign has been updated.</w:t>
      </w:r>
    </w:p>
    <w:p w14:paraId="5965EE20" w14:textId="5B28E733" w:rsidR="00C0402C" w:rsidRDefault="00C0402C" w:rsidP="00C0402C">
      <w:pPr>
        <w:pStyle w:val="ListParagraph"/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402C">
        <w:rPr>
          <w:rFonts w:ascii="Times New Roman" w:eastAsia="Times New Roman" w:hAnsi="Times New Roman" w:cs="Times New Roman"/>
          <w:bCs/>
          <w:sz w:val="24"/>
          <w:szCs w:val="24"/>
        </w:rPr>
        <w:t>New members will need to forward their headshot and bio to Pulsebeat Editor/Public Relations Director Kelly Cheng once approved by NJLN Consultant Illya DeVera-Bonilla.</w:t>
      </w:r>
    </w:p>
    <w:p w14:paraId="4C6A4B17" w14:textId="366D1924" w:rsidR="00C0402C" w:rsidRPr="004A7768" w:rsidRDefault="00C0402C" w:rsidP="00C0402C">
      <w:pPr>
        <w:pStyle w:val="ListParagraph"/>
        <w:spacing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6" w14:textId="7EF6C670" w:rsidR="006467B7" w:rsidRDefault="00000000">
      <w:pPr>
        <w:numPr>
          <w:ilvl w:val="0"/>
          <w:numId w:val="1"/>
        </w:num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Breakthrough to Nursing Director: status of target population decision</w:t>
      </w:r>
    </w:p>
    <w:p w14:paraId="5C27B192" w14:textId="019CD9EE" w:rsidR="00A329B3" w:rsidRPr="00A329B3" w:rsidRDefault="00A329B3" w:rsidP="00A329B3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29B3">
        <w:rPr>
          <w:rFonts w:ascii="Times New Roman" w:eastAsia="Times New Roman" w:hAnsi="Times New Roman" w:cs="Times New Roman"/>
          <w:bCs/>
          <w:sz w:val="24"/>
          <w:szCs w:val="24"/>
        </w:rPr>
        <w:t>Breakthrough to Nursing Director Alexis Chiu to continue the mentoring program.</w:t>
      </w:r>
    </w:p>
    <w:p w14:paraId="796138A1" w14:textId="2359A04C" w:rsidR="00A329B3" w:rsidRPr="00A329B3" w:rsidRDefault="00A329B3" w:rsidP="00A329B3">
      <w:pPr>
        <w:pStyle w:val="ListParagraph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29B3">
        <w:rPr>
          <w:rFonts w:ascii="Times New Roman" w:eastAsia="Times New Roman" w:hAnsi="Times New Roman" w:cs="Times New Roman"/>
          <w:bCs/>
          <w:sz w:val="24"/>
          <w:szCs w:val="24"/>
        </w:rPr>
        <w:t>Goals is to focus on junior and senior high school and vocational students, which will be organized by county population.</w:t>
      </w:r>
    </w:p>
    <w:p w14:paraId="41354C47" w14:textId="77777777" w:rsidR="00901CF3" w:rsidRDefault="00901CF3" w:rsidP="00901CF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7" w14:textId="06C2379D" w:rsidR="006467B7" w:rsidRDefault="00000000">
      <w:pPr>
        <w:numPr>
          <w:ilvl w:val="0"/>
          <w:numId w:val="1"/>
        </w:num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Resolutions Director: Present outline of literature review</w:t>
      </w:r>
    </w:p>
    <w:p w14:paraId="22D4778B" w14:textId="2217954C" w:rsidR="000F0487" w:rsidRPr="000F0487" w:rsidRDefault="000F0487" w:rsidP="000F0487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0487">
        <w:rPr>
          <w:rFonts w:ascii="Times New Roman" w:eastAsia="Times New Roman" w:hAnsi="Times New Roman" w:cs="Times New Roman"/>
          <w:bCs/>
          <w:sz w:val="24"/>
          <w:szCs w:val="24"/>
        </w:rPr>
        <w:t>Changing from BSN 10 to analysis between more experienced and newer nurses which creates a large nursing deficit.</w:t>
      </w:r>
    </w:p>
    <w:p w14:paraId="4AD5026D" w14:textId="77777777" w:rsidR="00901CF3" w:rsidRDefault="00901CF3" w:rsidP="00901CF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8" w14:textId="77777777" w:rsidR="006467B7" w:rsidRDefault="00000000">
      <w:pPr>
        <w:numPr>
          <w:ilvl w:val="0"/>
          <w:numId w:val="1"/>
        </w:num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COSP Planning</w:t>
      </w:r>
    </w:p>
    <w:p w14:paraId="00000019" w14:textId="6F879808" w:rsidR="006467B7" w:rsidRDefault="00000000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Raffle baskets</w:t>
      </w:r>
    </w:p>
    <w:p w14:paraId="3FE04F89" w14:textId="679AECB0" w:rsidR="000F0487" w:rsidRDefault="000F0487" w:rsidP="000F0487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New members, NJLN, and Trinitas will complete raffle baskets.</w:t>
      </w:r>
    </w:p>
    <w:p w14:paraId="3D76FC39" w14:textId="4B3C6ECD" w:rsidR="000F0487" w:rsidRDefault="000F0487" w:rsidP="000F0487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Themes are fall essentials, movie night, health &amp; wellness, self-care basket.</w:t>
      </w:r>
    </w:p>
    <w:p w14:paraId="5A944446" w14:textId="56A3982F" w:rsidR="000F0487" w:rsidRDefault="000F0487" w:rsidP="000F0487">
      <w:pPr>
        <w:pStyle w:val="ListParagraph"/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List of items in baskets to be emailed to President Lauren Bedell.</w:t>
      </w:r>
    </w:p>
    <w:p w14:paraId="5D1239E9" w14:textId="77777777" w:rsidR="000F0487" w:rsidRDefault="000F048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000001A" w14:textId="601E86BA" w:rsidR="006467B7" w:rsidRDefault="00000000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School contact emails</w:t>
      </w:r>
    </w:p>
    <w:p w14:paraId="43FF754D" w14:textId="1B3B1469" w:rsidR="000F0487" w:rsidRPr="000F0487" w:rsidRDefault="000F0487" w:rsidP="000F0487">
      <w:pPr>
        <w:pStyle w:val="ListParagraph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0487">
        <w:rPr>
          <w:rFonts w:ascii="Times New Roman" w:eastAsia="Times New Roman" w:hAnsi="Times New Roman" w:cs="Times New Roman"/>
          <w:bCs/>
          <w:sz w:val="24"/>
          <w:szCs w:val="24"/>
        </w:rPr>
        <w:t>Discussed that the school contacts must be reassigned to the new board members.</w:t>
      </w:r>
    </w:p>
    <w:p w14:paraId="0E236683" w14:textId="13EFC1DE" w:rsidR="000F0487" w:rsidRPr="000F0487" w:rsidRDefault="000F0487" w:rsidP="000F0487">
      <w:pPr>
        <w:pStyle w:val="ListParagraph"/>
        <w:spacing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400F29F1" w:rsidR="006467B7" w:rsidRDefault="00000000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Registration/Google form</w:t>
      </w:r>
    </w:p>
    <w:p w14:paraId="20C8D679" w14:textId="5CF22556" w:rsidR="000F0487" w:rsidRPr="000F0487" w:rsidRDefault="000F0487" w:rsidP="000F0487">
      <w:pPr>
        <w:pStyle w:val="ListParagraph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Four people registered for COSP.</w:t>
      </w:r>
    </w:p>
    <w:p w14:paraId="04DBD992" w14:textId="77777777" w:rsidR="00901CF3" w:rsidRDefault="00901CF3" w:rsidP="00901CF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508F32E0" w:rsidR="006467B7" w:rsidRDefault="00000000">
      <w:pPr>
        <w:numPr>
          <w:ilvl w:val="0"/>
          <w:numId w:val="1"/>
        </w:num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Announcements</w:t>
      </w:r>
    </w:p>
    <w:p w14:paraId="209FA507" w14:textId="783DC75B" w:rsidR="000F0487" w:rsidRPr="000F0487" w:rsidRDefault="000F0487" w:rsidP="000F0487">
      <w:pPr>
        <w:pStyle w:val="ListParagraph"/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0487">
        <w:rPr>
          <w:rFonts w:ascii="Times New Roman" w:eastAsia="Times New Roman" w:hAnsi="Times New Roman" w:cs="Times New Roman"/>
          <w:bCs/>
          <w:sz w:val="24"/>
          <w:szCs w:val="24"/>
        </w:rPr>
        <w:t>Mileage form to be updated.</w:t>
      </w:r>
    </w:p>
    <w:p w14:paraId="2592F0FC" w14:textId="77777777" w:rsidR="00901CF3" w:rsidRDefault="00901CF3" w:rsidP="00901CF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E" w14:textId="055A846B" w:rsidR="006467B7" w:rsidRDefault="00000000">
      <w:pPr>
        <w:numPr>
          <w:ilvl w:val="0"/>
          <w:numId w:val="1"/>
        </w:numPr>
        <w:spacing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Adjournment</w:t>
      </w:r>
    </w:p>
    <w:p w14:paraId="7C96B00B" w14:textId="25918CDB" w:rsidR="00F94341" w:rsidRDefault="00F94341" w:rsidP="00F94341">
      <w:pPr>
        <w:pStyle w:val="ListParagraph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94341">
        <w:rPr>
          <w:rFonts w:ascii="Times New Roman" w:eastAsia="Times New Roman" w:hAnsi="Times New Roman" w:cs="Times New Roman"/>
          <w:bCs/>
          <w:sz w:val="24"/>
          <w:szCs w:val="24"/>
        </w:rPr>
        <w:t>The meeting adjourned at 10:46 am.</w:t>
      </w:r>
    </w:p>
    <w:p w14:paraId="51854893" w14:textId="2EBA9D0C" w:rsidR="00DC0F57" w:rsidRDefault="00DC0F57" w:rsidP="00DC0F5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827932D" w14:textId="080881B4" w:rsidR="00DC0F57" w:rsidRDefault="00DC0F57" w:rsidP="00DC0F5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D0FB73C" w14:textId="49648CB7" w:rsidR="00C643D3" w:rsidRDefault="00C643D3" w:rsidP="00DC0F5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E8DD305" wp14:editId="72DB178B">
            <wp:simplePos x="0" y="0"/>
            <wp:positionH relativeFrom="column">
              <wp:posOffset>46990</wp:posOffset>
            </wp:positionH>
            <wp:positionV relativeFrom="paragraph">
              <wp:posOffset>42866</wp:posOffset>
            </wp:positionV>
            <wp:extent cx="1816925" cy="540272"/>
            <wp:effectExtent l="0" t="0" r="0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8" t="37158" r="5951" b="36653"/>
                    <a:stretch/>
                  </pic:blipFill>
                  <pic:spPr bwMode="auto">
                    <a:xfrm>
                      <a:off x="0" y="0"/>
                      <a:ext cx="1816925" cy="540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8959F" w14:textId="31771668" w:rsidR="00C643D3" w:rsidRDefault="00C643D3" w:rsidP="00DC0F5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</w:t>
      </w:r>
    </w:p>
    <w:p w14:paraId="40A36A06" w14:textId="070EA9C6" w:rsidR="00C643D3" w:rsidRDefault="00C643D3" w:rsidP="00DC0F5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893C53A" w14:textId="2E934A13" w:rsidR="00C643D3" w:rsidRDefault="00C643D3" w:rsidP="00DC0F5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Joelle Motley</w:t>
      </w:r>
    </w:p>
    <w:p w14:paraId="638D76FE" w14:textId="7F5EACB5" w:rsidR="00C643D3" w:rsidRDefault="00C643D3" w:rsidP="00DC0F5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Secretary</w:t>
      </w:r>
    </w:p>
    <w:p w14:paraId="64840FCF" w14:textId="676628DB" w:rsidR="00DC0F57" w:rsidRDefault="00DC0F57" w:rsidP="00DC0F5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780388A" w14:textId="7C33C8F7" w:rsidR="00DC0F57" w:rsidRPr="00DC0F57" w:rsidRDefault="00DC0F57" w:rsidP="00DC0F57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00001F" w14:textId="50CACEB1" w:rsidR="006467B7" w:rsidRDefault="006467B7"/>
    <w:p w14:paraId="00000020" w14:textId="3020A69E" w:rsidR="006467B7" w:rsidRDefault="006467B7"/>
    <w:sectPr w:rsidR="006467B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B2981"/>
    <w:multiLevelType w:val="hybridMultilevel"/>
    <w:tmpl w:val="61E62402"/>
    <w:lvl w:ilvl="0" w:tplc="B6E4F3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875D09"/>
    <w:multiLevelType w:val="hybridMultilevel"/>
    <w:tmpl w:val="F7FC3984"/>
    <w:lvl w:ilvl="0" w:tplc="527004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B22B54"/>
    <w:multiLevelType w:val="hybridMultilevel"/>
    <w:tmpl w:val="B17A2134"/>
    <w:lvl w:ilvl="0" w:tplc="30F6C6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A66DB1"/>
    <w:multiLevelType w:val="hybridMultilevel"/>
    <w:tmpl w:val="F7288622"/>
    <w:lvl w:ilvl="0" w:tplc="2048AE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5565AB"/>
    <w:multiLevelType w:val="multilevel"/>
    <w:tmpl w:val="3AC88454"/>
    <w:lvl w:ilvl="0">
      <w:start w:val="1"/>
      <w:numFmt w:val="upperRoman"/>
      <w:lvlText w:val="%1."/>
      <w:lvlJc w:val="left"/>
      <w:pPr>
        <w:ind w:left="2250" w:hanging="72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 w:val="0"/>
      </w:rPr>
    </w:lvl>
    <w:lvl w:ilvl="2">
      <w:start w:val="1"/>
      <w:numFmt w:val="bullet"/>
      <w:lvlText w:val="●"/>
      <w:lvlJc w:val="left"/>
      <w:pPr>
        <w:ind w:left="1890" w:hanging="180"/>
      </w:pPr>
      <w:rPr>
        <w:rFonts w:ascii="Noto Sans Symbols" w:eastAsia="Noto Sans Symbols" w:hAnsi="Noto Sans Symbols" w:cs="Noto Sans Symbols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8486E"/>
    <w:multiLevelType w:val="hybridMultilevel"/>
    <w:tmpl w:val="3B5ED1C6"/>
    <w:lvl w:ilvl="0" w:tplc="06D2191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A706413"/>
    <w:multiLevelType w:val="hybridMultilevel"/>
    <w:tmpl w:val="C58C42AE"/>
    <w:lvl w:ilvl="0" w:tplc="B93A58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704D5F"/>
    <w:multiLevelType w:val="hybridMultilevel"/>
    <w:tmpl w:val="E0581A8A"/>
    <w:lvl w:ilvl="0" w:tplc="A17489B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2CA64D9"/>
    <w:multiLevelType w:val="hybridMultilevel"/>
    <w:tmpl w:val="5EFE9030"/>
    <w:lvl w:ilvl="0" w:tplc="FFB2F27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6400CA"/>
    <w:multiLevelType w:val="hybridMultilevel"/>
    <w:tmpl w:val="2048BB16"/>
    <w:lvl w:ilvl="0" w:tplc="98F475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8B4664"/>
    <w:multiLevelType w:val="hybridMultilevel"/>
    <w:tmpl w:val="FD30C366"/>
    <w:lvl w:ilvl="0" w:tplc="A8D80F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0374E4"/>
    <w:multiLevelType w:val="hybridMultilevel"/>
    <w:tmpl w:val="9DCE8BC4"/>
    <w:lvl w:ilvl="0" w:tplc="43E059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B94B0E"/>
    <w:multiLevelType w:val="hybridMultilevel"/>
    <w:tmpl w:val="87C05CC2"/>
    <w:lvl w:ilvl="0" w:tplc="E736B5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D24DA6"/>
    <w:multiLevelType w:val="hybridMultilevel"/>
    <w:tmpl w:val="053E9D06"/>
    <w:lvl w:ilvl="0" w:tplc="9C32C0E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720B42"/>
    <w:multiLevelType w:val="hybridMultilevel"/>
    <w:tmpl w:val="6F220DB0"/>
    <w:lvl w:ilvl="0" w:tplc="B15E133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24133738">
    <w:abstractNumId w:val="4"/>
  </w:num>
  <w:num w:numId="2" w16cid:durableId="1566447874">
    <w:abstractNumId w:val="11"/>
  </w:num>
  <w:num w:numId="3" w16cid:durableId="370812270">
    <w:abstractNumId w:val="2"/>
  </w:num>
  <w:num w:numId="4" w16cid:durableId="248585439">
    <w:abstractNumId w:val="9"/>
  </w:num>
  <w:num w:numId="5" w16cid:durableId="1321540921">
    <w:abstractNumId w:val="14"/>
  </w:num>
  <w:num w:numId="6" w16cid:durableId="1593511878">
    <w:abstractNumId w:val="13"/>
  </w:num>
  <w:num w:numId="7" w16cid:durableId="952204393">
    <w:abstractNumId w:val="3"/>
  </w:num>
  <w:num w:numId="8" w16cid:durableId="1248728670">
    <w:abstractNumId w:val="0"/>
  </w:num>
  <w:num w:numId="9" w16cid:durableId="119762784">
    <w:abstractNumId w:val="12"/>
  </w:num>
  <w:num w:numId="10" w16cid:durableId="860437037">
    <w:abstractNumId w:val="5"/>
  </w:num>
  <w:num w:numId="11" w16cid:durableId="1017269721">
    <w:abstractNumId w:val="10"/>
  </w:num>
  <w:num w:numId="12" w16cid:durableId="154344996">
    <w:abstractNumId w:val="8"/>
  </w:num>
  <w:num w:numId="13" w16cid:durableId="271909492">
    <w:abstractNumId w:val="7"/>
  </w:num>
  <w:num w:numId="14" w16cid:durableId="354186760">
    <w:abstractNumId w:val="6"/>
  </w:num>
  <w:num w:numId="15" w16cid:durableId="1003163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ytDQ1tjAwtrSwsDBT0lEKTi0uzszPAykwrAUATPFD3ywAAAA="/>
  </w:docVars>
  <w:rsids>
    <w:rsidRoot w:val="006467B7"/>
    <w:rsid w:val="0003572F"/>
    <w:rsid w:val="000F0487"/>
    <w:rsid w:val="00294E4C"/>
    <w:rsid w:val="004A7768"/>
    <w:rsid w:val="006467B7"/>
    <w:rsid w:val="00867EF8"/>
    <w:rsid w:val="00901CF3"/>
    <w:rsid w:val="00A329B3"/>
    <w:rsid w:val="00AD753F"/>
    <w:rsid w:val="00B23513"/>
    <w:rsid w:val="00C0402C"/>
    <w:rsid w:val="00C643D3"/>
    <w:rsid w:val="00DC0F57"/>
    <w:rsid w:val="00DF4DAD"/>
    <w:rsid w:val="00E96EBD"/>
    <w:rsid w:val="00ED1B21"/>
    <w:rsid w:val="00F9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C42CD"/>
  <w15:docId w15:val="{5B7A9A2B-0925-4367-8212-446CC865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35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Empress</dc:creator>
  <cp:lastModifiedBy>Joelle Motley</cp:lastModifiedBy>
  <cp:revision>4</cp:revision>
  <dcterms:created xsi:type="dcterms:W3CDTF">2022-10-14T21:54:00Z</dcterms:created>
  <dcterms:modified xsi:type="dcterms:W3CDTF">2022-10-15T09:27:00Z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eab636525af90e78848e284a24e3a825b4bb5a7028a1491fe6c1c209994cf2a0</vt:lpwstr>
  </property>
</Properties>
</file>