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15B1" w14:textId="1A83F6B3" w:rsidR="00850E9E" w:rsidRPr="0040464C" w:rsidRDefault="007E0A62" w:rsidP="00850E9E">
      <w:pPr>
        <w:pBdr>
          <w:bottom w:val="thickThinSmallGap" w:sz="24" w:space="1" w:color="auto"/>
        </w:pBdr>
        <w:shd w:val="clear" w:color="auto" w:fill="000000" w:themeFill="text1"/>
        <w:jc w:val="center"/>
        <w:rPr>
          <w:rFonts w:ascii="Times New Roman" w:hAnsi="Times New Roman" w:cs="Times New Roman"/>
          <w:b/>
        </w:rPr>
      </w:pPr>
      <w:r w:rsidRPr="0040464C">
        <w:rPr>
          <w:rFonts w:ascii="Times New Roman" w:hAnsi="Times New Roman" w:cs="Times New Roman"/>
          <w:b/>
        </w:rPr>
        <w:t xml:space="preserve"> </w:t>
      </w:r>
      <w:r w:rsidR="00850E9E" w:rsidRPr="0040464C">
        <w:rPr>
          <w:rFonts w:ascii="Times New Roman" w:hAnsi="Times New Roman" w:cs="Times New Roman"/>
          <w:b/>
        </w:rPr>
        <w:t>Convention Schedule</w:t>
      </w:r>
    </w:p>
    <w:p w14:paraId="56DD2A6D" w14:textId="70E2842C" w:rsidR="00850E9E" w:rsidRPr="0040464C" w:rsidRDefault="00850E9E" w:rsidP="00850E9E">
      <w:pPr>
        <w:tabs>
          <w:tab w:val="center" w:pos="4680"/>
          <w:tab w:val="left" w:pos="6480"/>
        </w:tabs>
        <w:spacing w:before="60" w:after="60"/>
        <w:jc w:val="center"/>
        <w:rPr>
          <w:rFonts w:ascii="Times New Roman" w:hAnsi="Times New Roman" w:cs="Times New Roman"/>
          <w:b/>
          <w:u w:val="thick"/>
        </w:rPr>
      </w:pPr>
      <w:r w:rsidRPr="0040464C">
        <w:rPr>
          <w:rFonts w:ascii="Times New Roman" w:hAnsi="Times New Roman" w:cs="Times New Roman"/>
          <w:b/>
          <w:u w:val="thick"/>
        </w:rPr>
        <w:t xml:space="preserve">Wednesday, </w:t>
      </w:r>
      <w:r w:rsidR="00977E5A" w:rsidRPr="0040464C">
        <w:rPr>
          <w:rFonts w:ascii="Times New Roman" w:hAnsi="Times New Roman" w:cs="Times New Roman"/>
          <w:b/>
          <w:u w:val="thick"/>
        </w:rPr>
        <w:t>F</w:t>
      </w:r>
      <w:r w:rsidR="00B46EBF" w:rsidRPr="0040464C">
        <w:rPr>
          <w:rFonts w:ascii="Times New Roman" w:hAnsi="Times New Roman" w:cs="Times New Roman"/>
          <w:b/>
          <w:u w:val="thick"/>
        </w:rPr>
        <w:t xml:space="preserve">ebruary </w:t>
      </w:r>
      <w:r w:rsidR="004F34D4" w:rsidRPr="0040464C">
        <w:rPr>
          <w:rFonts w:ascii="Times New Roman" w:hAnsi="Times New Roman" w:cs="Times New Roman"/>
          <w:b/>
          <w:u w:val="thick"/>
        </w:rPr>
        <w:t>19</w:t>
      </w:r>
      <w:r w:rsidRPr="0040464C">
        <w:rPr>
          <w:rFonts w:ascii="Times New Roman" w:hAnsi="Times New Roman" w:cs="Times New Roman"/>
          <w:b/>
          <w:u w:val="thick"/>
        </w:rPr>
        <w:t>, 20</w:t>
      </w:r>
      <w:r w:rsidR="000D7DAF" w:rsidRPr="0040464C">
        <w:rPr>
          <w:rFonts w:ascii="Times New Roman" w:hAnsi="Times New Roman" w:cs="Times New Roman"/>
          <w:b/>
          <w:u w:val="thick"/>
        </w:rPr>
        <w:t>2</w:t>
      </w:r>
      <w:r w:rsidR="004F34D4" w:rsidRPr="0040464C">
        <w:rPr>
          <w:rFonts w:ascii="Times New Roman" w:hAnsi="Times New Roman" w:cs="Times New Roman"/>
          <w:b/>
          <w:u w:val="thick"/>
        </w:rPr>
        <w:t>5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6264"/>
        <w:gridCol w:w="1890"/>
      </w:tblGrid>
      <w:tr w:rsidR="00850E9E" w:rsidRPr="0040464C" w14:paraId="3D2CF74D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7DB16CA3" w14:textId="5D1EE8C0" w:rsidR="00850E9E" w:rsidRPr="0040464C" w:rsidRDefault="00E27167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6</w:t>
            </w:r>
            <w:r w:rsidR="00850E9E" w:rsidRPr="0040464C">
              <w:rPr>
                <w:rFonts w:ascii="Times New Roman" w:hAnsi="Times New Roman" w:cs="Times New Roman"/>
              </w:rPr>
              <w:t>:</w:t>
            </w:r>
            <w:r w:rsidRPr="0040464C">
              <w:rPr>
                <w:rFonts w:ascii="Times New Roman" w:hAnsi="Times New Roman" w:cs="Times New Roman"/>
              </w:rPr>
              <w:t>45</w:t>
            </w:r>
            <w:r w:rsidR="00306F37" w:rsidRPr="0040464C">
              <w:rPr>
                <w:rFonts w:ascii="Times New Roman" w:hAnsi="Times New Roman" w:cs="Times New Roman"/>
              </w:rPr>
              <w:t>p</w:t>
            </w:r>
            <w:r w:rsidR="00850E9E" w:rsidRPr="0040464C">
              <w:rPr>
                <w:rFonts w:ascii="Times New Roman" w:hAnsi="Times New Roman" w:cs="Times New Roman"/>
              </w:rPr>
              <w:t xml:space="preserve"> – </w:t>
            </w:r>
            <w:r w:rsidR="000632E8" w:rsidRPr="0040464C">
              <w:rPr>
                <w:rFonts w:ascii="Times New Roman" w:hAnsi="Times New Roman" w:cs="Times New Roman"/>
              </w:rPr>
              <w:t>7</w:t>
            </w:r>
            <w:r w:rsidR="00850E9E" w:rsidRPr="0040464C">
              <w:rPr>
                <w:rFonts w:ascii="Times New Roman" w:hAnsi="Times New Roman" w:cs="Times New Roman"/>
              </w:rPr>
              <w:t>:</w:t>
            </w:r>
            <w:r w:rsidRPr="0040464C">
              <w:rPr>
                <w:rFonts w:ascii="Times New Roman" w:hAnsi="Times New Roman" w:cs="Times New Roman"/>
              </w:rPr>
              <w:t>15</w:t>
            </w:r>
            <w:r w:rsidR="003B07F7" w:rsidRPr="0040464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AA1AFA4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Delegate Registration</w:t>
            </w:r>
          </w:p>
          <w:p w14:paraId="47DBD4F5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  <w:bCs/>
              </w:rPr>
              <w:t>*Mandatory for all Delegates*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85A58D" w14:textId="19CA2243" w:rsidR="00850E9E" w:rsidRPr="0040464C" w:rsidRDefault="007C298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</w:p>
        </w:tc>
      </w:tr>
      <w:tr w:rsidR="00850E9E" w:rsidRPr="0040464C" w14:paraId="6DD2AFF7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01182017" w14:textId="39AE23C5" w:rsidR="00850E9E" w:rsidRPr="0040464C" w:rsidRDefault="003B07F7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7</w:t>
            </w:r>
            <w:r w:rsidR="00850E9E" w:rsidRPr="0040464C">
              <w:rPr>
                <w:rFonts w:ascii="Times New Roman" w:hAnsi="Times New Roman" w:cs="Times New Roman"/>
              </w:rPr>
              <w:t>:</w:t>
            </w:r>
            <w:r w:rsidR="00DB18F7" w:rsidRPr="0040464C">
              <w:rPr>
                <w:rFonts w:ascii="Times New Roman" w:hAnsi="Times New Roman" w:cs="Times New Roman"/>
              </w:rPr>
              <w:t>15</w:t>
            </w:r>
            <w:r w:rsidRPr="0040464C">
              <w:rPr>
                <w:rFonts w:ascii="Times New Roman" w:hAnsi="Times New Roman" w:cs="Times New Roman"/>
              </w:rPr>
              <w:t>p</w:t>
            </w:r>
            <w:r w:rsidR="00850E9E" w:rsidRPr="0040464C">
              <w:rPr>
                <w:rFonts w:ascii="Times New Roman" w:hAnsi="Times New Roman" w:cs="Times New Roman"/>
              </w:rPr>
              <w:t xml:space="preserve"> – </w:t>
            </w:r>
            <w:r w:rsidR="00DB18F7" w:rsidRPr="0040464C">
              <w:rPr>
                <w:rFonts w:ascii="Times New Roman" w:hAnsi="Times New Roman" w:cs="Times New Roman"/>
              </w:rPr>
              <w:t>7</w:t>
            </w:r>
            <w:r w:rsidR="00850E9E" w:rsidRPr="0040464C">
              <w:rPr>
                <w:rFonts w:ascii="Times New Roman" w:hAnsi="Times New Roman" w:cs="Times New Roman"/>
              </w:rPr>
              <w:t>:45</w:t>
            </w:r>
            <w:r w:rsidR="00B96E1D" w:rsidRPr="0040464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593C10A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Delegate Orientation</w:t>
            </w:r>
          </w:p>
          <w:p w14:paraId="60615654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Cs/>
              </w:rPr>
              <w:t>*Mandatory for all Delegates*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39B49D" w14:textId="3126431D" w:rsidR="00850E9E" w:rsidRPr="0040464C" w:rsidRDefault="007C2984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</w:p>
        </w:tc>
      </w:tr>
      <w:tr w:rsidR="00850E9E" w:rsidRPr="0040464C" w14:paraId="1E2A1DB0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46B59B21" w14:textId="2A224C7C" w:rsidR="00850E9E" w:rsidRPr="0040464C" w:rsidRDefault="00B96E1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6</w:t>
            </w:r>
            <w:r w:rsidR="00850E9E" w:rsidRPr="0040464C">
              <w:rPr>
                <w:rFonts w:ascii="Times New Roman" w:hAnsi="Times New Roman" w:cs="Times New Roman"/>
              </w:rPr>
              <w:t>:</w:t>
            </w:r>
            <w:r w:rsidRPr="0040464C">
              <w:rPr>
                <w:rFonts w:ascii="Times New Roman" w:hAnsi="Times New Roman" w:cs="Times New Roman"/>
              </w:rPr>
              <w:t>45</w:t>
            </w:r>
            <w:r w:rsidR="002725CB" w:rsidRPr="0040464C">
              <w:rPr>
                <w:rFonts w:ascii="Times New Roman" w:hAnsi="Times New Roman" w:cs="Times New Roman"/>
              </w:rPr>
              <w:t>p</w:t>
            </w:r>
            <w:r w:rsidR="00850E9E" w:rsidRPr="0040464C">
              <w:rPr>
                <w:rFonts w:ascii="Times New Roman" w:hAnsi="Times New Roman" w:cs="Times New Roman"/>
              </w:rPr>
              <w:t xml:space="preserve"> – </w:t>
            </w:r>
            <w:r w:rsidRPr="0040464C">
              <w:rPr>
                <w:rFonts w:ascii="Times New Roman" w:hAnsi="Times New Roman" w:cs="Times New Roman"/>
              </w:rPr>
              <w:t>7</w:t>
            </w:r>
            <w:r w:rsidR="00850E9E" w:rsidRPr="0040464C">
              <w:rPr>
                <w:rFonts w:ascii="Times New Roman" w:hAnsi="Times New Roman" w:cs="Times New Roman"/>
              </w:rPr>
              <w:t>:</w:t>
            </w:r>
            <w:r w:rsidRPr="0040464C">
              <w:rPr>
                <w:rFonts w:ascii="Times New Roman" w:hAnsi="Times New Roman" w:cs="Times New Roman"/>
              </w:rPr>
              <w:t>15p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400D1954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Monitor Registration</w:t>
            </w:r>
          </w:p>
          <w:p w14:paraId="51918B46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  <w:bCs/>
              </w:rPr>
              <w:t>*Mandatory for all Monitors*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98DB83" w14:textId="139F3F39" w:rsidR="00850E9E" w:rsidRPr="0040464C" w:rsidRDefault="00CB6F9E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A</w:t>
            </w:r>
            <w:r w:rsidR="00340404" w:rsidRPr="0040464C">
              <w:rPr>
                <w:rFonts w:ascii="Times New Roman" w:hAnsi="Times New Roman" w:cs="Times New Roman"/>
              </w:rPr>
              <w:t>tlantic 2</w:t>
            </w:r>
          </w:p>
        </w:tc>
      </w:tr>
      <w:tr w:rsidR="00850E9E" w:rsidRPr="0040464C" w14:paraId="5D5D8FCB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50C1AE65" w14:textId="6AC958F9" w:rsidR="00850E9E" w:rsidRPr="0040464C" w:rsidRDefault="00B96E1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7</w:t>
            </w:r>
            <w:r w:rsidR="00850E9E" w:rsidRPr="0040464C">
              <w:rPr>
                <w:rFonts w:ascii="Times New Roman" w:hAnsi="Times New Roman" w:cs="Times New Roman"/>
              </w:rPr>
              <w:t>:15</w:t>
            </w:r>
            <w:r w:rsidRPr="0040464C">
              <w:rPr>
                <w:rFonts w:ascii="Times New Roman" w:hAnsi="Times New Roman" w:cs="Times New Roman"/>
              </w:rPr>
              <w:t>p</w:t>
            </w:r>
            <w:r w:rsidR="00850E9E" w:rsidRPr="0040464C">
              <w:rPr>
                <w:rFonts w:ascii="Times New Roman" w:hAnsi="Times New Roman" w:cs="Times New Roman"/>
              </w:rPr>
              <w:t xml:space="preserve"> – </w:t>
            </w:r>
            <w:r w:rsidRPr="0040464C">
              <w:rPr>
                <w:rFonts w:ascii="Times New Roman" w:hAnsi="Times New Roman" w:cs="Times New Roman"/>
              </w:rPr>
              <w:t>7</w:t>
            </w:r>
            <w:r w:rsidR="00850E9E" w:rsidRPr="0040464C">
              <w:rPr>
                <w:rFonts w:ascii="Times New Roman" w:hAnsi="Times New Roman" w:cs="Times New Roman"/>
              </w:rPr>
              <w:t>:45</w:t>
            </w:r>
            <w:r w:rsidRPr="0040464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314C4125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Monitor Orientation</w:t>
            </w:r>
          </w:p>
          <w:p w14:paraId="556BE3DC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Cs/>
              </w:rPr>
              <w:t>*Mandatory for all Monitors*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14A56" w14:textId="5324F702" w:rsidR="00850E9E" w:rsidRPr="0040464C" w:rsidRDefault="000759DA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A</w:t>
            </w:r>
            <w:r w:rsidR="00340404" w:rsidRPr="0040464C">
              <w:rPr>
                <w:rFonts w:ascii="Times New Roman" w:hAnsi="Times New Roman" w:cs="Times New Roman"/>
              </w:rPr>
              <w:t>tlantic 2</w:t>
            </w:r>
          </w:p>
        </w:tc>
      </w:tr>
      <w:tr w:rsidR="00850E9E" w:rsidRPr="0040464C" w14:paraId="21B90292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696254AE" w14:textId="07A7475F" w:rsidR="00850E9E" w:rsidRPr="0040464C" w:rsidRDefault="00016B5C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8</w:t>
            </w:r>
            <w:r w:rsidR="00850E9E" w:rsidRPr="0040464C">
              <w:rPr>
                <w:rFonts w:ascii="Times New Roman" w:hAnsi="Times New Roman" w:cs="Times New Roman"/>
              </w:rPr>
              <w:t>:00</w:t>
            </w:r>
            <w:r w:rsidR="006F0C5A" w:rsidRPr="0040464C">
              <w:rPr>
                <w:rFonts w:ascii="Times New Roman" w:hAnsi="Times New Roman" w:cs="Times New Roman"/>
              </w:rPr>
              <w:t>p</w:t>
            </w:r>
            <w:r w:rsidR="00850E9E" w:rsidRPr="0040464C">
              <w:rPr>
                <w:rFonts w:ascii="Times New Roman" w:hAnsi="Times New Roman" w:cs="Times New Roman"/>
              </w:rPr>
              <w:t xml:space="preserve"> – </w:t>
            </w:r>
            <w:r w:rsidR="006F0C5A" w:rsidRPr="0040464C">
              <w:rPr>
                <w:rFonts w:ascii="Times New Roman" w:hAnsi="Times New Roman" w:cs="Times New Roman"/>
              </w:rPr>
              <w:t>9</w:t>
            </w:r>
            <w:r w:rsidR="00850E9E" w:rsidRPr="0040464C">
              <w:rPr>
                <w:rFonts w:ascii="Times New Roman" w:hAnsi="Times New Roman" w:cs="Times New Roman"/>
              </w:rPr>
              <w:t>:00</w:t>
            </w:r>
            <w:r w:rsidR="006F0C5A" w:rsidRPr="0040464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7C5793AA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Student Registration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C8D5A5" w14:textId="6AD37E33" w:rsidR="00850E9E" w:rsidRPr="0040464C" w:rsidRDefault="0034040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Ocean Ballroom Foyer</w:t>
            </w:r>
          </w:p>
        </w:tc>
      </w:tr>
      <w:tr w:rsidR="00850E9E" w:rsidRPr="0040464C" w14:paraId="65F8692D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51A45688" w14:textId="2519FFA3" w:rsidR="00850E9E" w:rsidRPr="0040464C" w:rsidRDefault="00E708CA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8</w:t>
            </w:r>
            <w:r w:rsidR="00850E9E" w:rsidRPr="0040464C">
              <w:rPr>
                <w:rFonts w:ascii="Times New Roman" w:hAnsi="Times New Roman" w:cs="Times New Roman"/>
              </w:rPr>
              <w:t xml:space="preserve">:15 – </w:t>
            </w:r>
            <w:r w:rsidR="00E97197" w:rsidRPr="0040464C">
              <w:rPr>
                <w:rFonts w:ascii="Times New Roman" w:hAnsi="Times New Roman" w:cs="Times New Roman"/>
              </w:rPr>
              <w:t>9</w:t>
            </w:r>
            <w:r w:rsidR="00850E9E" w:rsidRPr="0040464C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89881CA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House of Delegates I</w:t>
            </w:r>
          </w:p>
          <w:p w14:paraId="7DB7E8D0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Bylaws</w:t>
            </w:r>
          </w:p>
          <w:p w14:paraId="136B69E1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*Open to the Public*</w:t>
            </w:r>
          </w:p>
          <w:p w14:paraId="1AC98906" w14:textId="69DA07AC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 xml:space="preserve">*Quorum will be called at </w:t>
            </w:r>
            <w:r w:rsidR="00C938D6" w:rsidRPr="0040464C">
              <w:rPr>
                <w:rFonts w:ascii="Times New Roman" w:hAnsi="Times New Roman" w:cs="Times New Roman"/>
              </w:rPr>
              <w:t>8</w:t>
            </w:r>
            <w:r w:rsidRPr="0040464C">
              <w:rPr>
                <w:rFonts w:ascii="Times New Roman" w:hAnsi="Times New Roman" w:cs="Times New Roman"/>
              </w:rPr>
              <w:t>:15 pm sharp*</w:t>
            </w:r>
          </w:p>
          <w:p w14:paraId="409A6C11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64C">
              <w:rPr>
                <w:rFonts w:ascii="Times New Roman" w:hAnsi="Times New Roman" w:cs="Times New Roman"/>
                <w:bCs/>
              </w:rPr>
              <w:t>*Mandatory for all Delegates*</w:t>
            </w:r>
          </w:p>
          <w:p w14:paraId="7F30AD8D" w14:textId="3399599F" w:rsidR="00850E9E" w:rsidRPr="0040464C" w:rsidRDefault="00850E9E" w:rsidP="00284CD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 xml:space="preserve">*Dinner Session for Board, Monitors, and Delegates* </w:t>
            </w:r>
            <w:r w:rsidR="00261BD9" w:rsidRPr="0040464C">
              <w:rPr>
                <w:rFonts w:ascii="Times New Roman" w:hAnsi="Times New Roman" w:cs="Times New Roman"/>
              </w:rPr>
              <w:t>L</w:t>
            </w:r>
            <w:r w:rsidR="00EB229D" w:rsidRPr="0040464C">
              <w:rPr>
                <w:rFonts w:ascii="Times New Roman" w:hAnsi="Times New Roman" w:cs="Times New Roman"/>
              </w:rPr>
              <w:t xml:space="preserve">ight </w:t>
            </w:r>
            <w:r w:rsidRPr="0040464C">
              <w:rPr>
                <w:rFonts w:ascii="Times New Roman" w:hAnsi="Times New Roman" w:cs="Times New Roman"/>
              </w:rPr>
              <w:t xml:space="preserve">Dinner will </w:t>
            </w:r>
            <w:r w:rsidR="00E356B2" w:rsidRPr="0040464C">
              <w:rPr>
                <w:rFonts w:ascii="Times New Roman" w:hAnsi="Times New Roman" w:cs="Times New Roman"/>
              </w:rPr>
              <w:t>be served</w:t>
            </w:r>
            <w:r w:rsidRPr="0040464C">
              <w:rPr>
                <w:rFonts w:ascii="Times New Roman" w:hAnsi="Times New Roman" w:cs="Times New Roman"/>
              </w:rPr>
              <w:t xml:space="preserve"> promptly at </w:t>
            </w:r>
            <w:r w:rsidR="00E97197" w:rsidRPr="0040464C">
              <w:rPr>
                <w:rFonts w:ascii="Times New Roman" w:hAnsi="Times New Roman" w:cs="Times New Roman"/>
              </w:rPr>
              <w:t>7</w:t>
            </w:r>
            <w:r w:rsidRPr="0040464C">
              <w:rPr>
                <w:rFonts w:ascii="Times New Roman" w:hAnsi="Times New Roman" w:cs="Times New Roman"/>
              </w:rPr>
              <w:t>:45 for Board, Monitors, and Delegates</w:t>
            </w:r>
            <w:r w:rsidR="00623DE5" w:rsidRPr="0040464C">
              <w:rPr>
                <w:rFonts w:ascii="Times New Roman" w:eastAsia="Times New Roman" w:hAnsi="Times New Roman" w:cs="Times New Roman"/>
                <w:color w:val="1D2228"/>
              </w:rPr>
              <w:t xml:space="preserve"> </w:t>
            </w:r>
            <w:r w:rsidR="00550FE1">
              <w:rPr>
                <w:rFonts w:ascii="Times New Roman" w:eastAsia="Times New Roman" w:hAnsi="Times New Roman" w:cs="Times New Roman"/>
                <w:color w:val="1D2228"/>
              </w:rPr>
              <w:t xml:space="preserve">   </w:t>
            </w:r>
            <w:r w:rsidR="000C0AE3">
              <w:rPr>
                <w:rFonts w:ascii="Times New Roman" w:eastAsia="Times New Roman" w:hAnsi="Times New Roman" w:cs="Times New Roman"/>
                <w:color w:val="1D2228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7EF136" w14:textId="3B6B24D7" w:rsidR="00850E9E" w:rsidRPr="0040464C" w:rsidRDefault="007C298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</w:p>
        </w:tc>
      </w:tr>
    </w:tbl>
    <w:p w14:paraId="2779BECA" w14:textId="1A4F275C" w:rsidR="00850E9E" w:rsidRPr="0040464C" w:rsidRDefault="00850E9E" w:rsidP="00850E9E">
      <w:pPr>
        <w:tabs>
          <w:tab w:val="center" w:pos="4680"/>
          <w:tab w:val="left" w:pos="6480"/>
        </w:tabs>
        <w:spacing w:before="60" w:after="60"/>
        <w:jc w:val="center"/>
        <w:rPr>
          <w:rFonts w:ascii="Times New Roman" w:hAnsi="Times New Roman" w:cs="Times New Roman"/>
          <w:b/>
          <w:u w:val="thick"/>
        </w:rPr>
      </w:pPr>
      <w:r w:rsidRPr="0040464C">
        <w:rPr>
          <w:rFonts w:ascii="Times New Roman" w:hAnsi="Times New Roman" w:cs="Times New Roman"/>
          <w:b/>
          <w:u w:val="thick"/>
        </w:rPr>
        <w:t xml:space="preserve">Thursday, </w:t>
      </w:r>
      <w:r w:rsidR="00E97197" w:rsidRPr="0040464C">
        <w:rPr>
          <w:rFonts w:ascii="Times New Roman" w:hAnsi="Times New Roman" w:cs="Times New Roman"/>
          <w:b/>
          <w:u w:val="thick"/>
        </w:rPr>
        <w:t>February</w:t>
      </w:r>
      <w:r w:rsidRPr="0040464C">
        <w:rPr>
          <w:rFonts w:ascii="Times New Roman" w:hAnsi="Times New Roman" w:cs="Times New Roman"/>
          <w:b/>
          <w:u w:val="thick"/>
        </w:rPr>
        <w:t xml:space="preserve"> </w:t>
      </w:r>
      <w:r w:rsidR="004F34D4" w:rsidRPr="0040464C">
        <w:rPr>
          <w:rFonts w:ascii="Times New Roman" w:hAnsi="Times New Roman" w:cs="Times New Roman"/>
          <w:b/>
          <w:u w:val="thick"/>
        </w:rPr>
        <w:t>20</w:t>
      </w:r>
      <w:r w:rsidRPr="0040464C">
        <w:rPr>
          <w:rFonts w:ascii="Times New Roman" w:hAnsi="Times New Roman" w:cs="Times New Roman"/>
          <w:b/>
          <w:u w:val="thick"/>
        </w:rPr>
        <w:t>, 20</w:t>
      </w:r>
      <w:r w:rsidR="00E97197" w:rsidRPr="0040464C">
        <w:rPr>
          <w:rFonts w:ascii="Times New Roman" w:hAnsi="Times New Roman" w:cs="Times New Roman"/>
          <w:b/>
          <w:u w:val="thick"/>
        </w:rPr>
        <w:t>2</w:t>
      </w:r>
      <w:r w:rsidR="004F34D4" w:rsidRPr="0040464C">
        <w:rPr>
          <w:rFonts w:ascii="Times New Roman" w:hAnsi="Times New Roman" w:cs="Times New Roman"/>
          <w:b/>
          <w:u w:val="thick"/>
        </w:rPr>
        <w:t>5</w:t>
      </w:r>
    </w:p>
    <w:tbl>
      <w:tblPr>
        <w:tblW w:w="982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A0" w:firstRow="1" w:lastRow="0" w:firstColumn="1" w:lastColumn="0" w:noHBand="0" w:noVBand="0"/>
      </w:tblPr>
      <w:tblGrid>
        <w:gridCol w:w="1674"/>
        <w:gridCol w:w="6264"/>
        <w:gridCol w:w="1890"/>
      </w:tblGrid>
      <w:tr w:rsidR="00850E9E" w:rsidRPr="0040464C" w14:paraId="6B9A45CE" w14:textId="77777777" w:rsidTr="00061FCF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9224E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7:00 – 1:00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1C5B26D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Convention Registration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AB9E5" w14:textId="2C42138E" w:rsidR="00850E9E" w:rsidRPr="0040464C" w:rsidRDefault="0034040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Ocean Ballroom Foyer</w:t>
            </w:r>
          </w:p>
        </w:tc>
      </w:tr>
      <w:tr w:rsidR="00850E9E" w:rsidRPr="0040464C" w14:paraId="4BD76AC9" w14:textId="77777777" w:rsidTr="00061FCF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4E8D9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7:00 – 8:30</w:t>
            </w:r>
          </w:p>
          <w:p w14:paraId="58158DCB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ED9118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House of Delegates II</w:t>
            </w:r>
          </w:p>
          <w:p w14:paraId="2DE41239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Bylaws</w:t>
            </w:r>
          </w:p>
          <w:p w14:paraId="219BD9A5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*Open to the Public*</w:t>
            </w:r>
          </w:p>
          <w:p w14:paraId="72F9469C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64C">
              <w:rPr>
                <w:rFonts w:ascii="Times New Roman" w:hAnsi="Times New Roman" w:cs="Times New Roman"/>
                <w:bCs/>
              </w:rPr>
              <w:t>*Mandatory for all Delegates*</w:t>
            </w:r>
          </w:p>
          <w:p w14:paraId="6016CD4D" w14:textId="7CBC6ACF" w:rsidR="00850E9E" w:rsidRPr="0040464C" w:rsidRDefault="00E97197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BREAKFAST SERVED</w:t>
            </w:r>
            <w:r w:rsidR="00850E9E" w:rsidRPr="0040464C">
              <w:rPr>
                <w:rFonts w:ascii="Times New Roman" w:hAnsi="Times New Roman" w:cs="Times New Roman"/>
              </w:rPr>
              <w:t xml:space="preserve"> AT 6:30 FOR DELEGATES ONLY.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EDBE9" w14:textId="0047DC26" w:rsidR="00850E9E" w:rsidRPr="0040464C" w:rsidRDefault="007C298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</w:p>
        </w:tc>
      </w:tr>
      <w:tr w:rsidR="000D65ED" w:rsidRPr="0040464C" w14:paraId="14E12CE0" w14:textId="77777777" w:rsidTr="00F75814">
        <w:trPr>
          <w:jc w:val="center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08985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8:00 – 11:00</w:t>
            </w:r>
          </w:p>
          <w:p w14:paraId="45C880F1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----------</w:t>
            </w:r>
          </w:p>
          <w:p w14:paraId="38077E49" w14:textId="3DAEF133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12:</w:t>
            </w:r>
            <w:r w:rsidR="001E1458" w:rsidRPr="0040464C">
              <w:rPr>
                <w:rFonts w:ascii="Times New Roman" w:hAnsi="Times New Roman" w:cs="Times New Roman"/>
              </w:rPr>
              <w:t>30</w:t>
            </w:r>
            <w:r w:rsidRPr="0040464C">
              <w:rPr>
                <w:rFonts w:ascii="Times New Roman" w:hAnsi="Times New Roman" w:cs="Times New Roman"/>
              </w:rPr>
              <w:t xml:space="preserve"> – 4:</w:t>
            </w:r>
            <w:r w:rsidR="00880E02">
              <w:rPr>
                <w:rFonts w:ascii="Times New Roman" w:hAnsi="Times New Roman" w:cs="Times New Roman"/>
              </w:rPr>
              <w:t>5</w:t>
            </w:r>
            <w:r w:rsidR="00BA5258" w:rsidRPr="0040464C">
              <w:rPr>
                <w:rFonts w:ascii="Times New Roman" w:hAnsi="Times New Roman" w:cs="Times New Roman"/>
              </w:rPr>
              <w:t>0</w:t>
            </w:r>
          </w:p>
          <w:p w14:paraId="12847D1B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</w:p>
          <w:p w14:paraId="544719B0" w14:textId="1CB125DE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C02C54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Exhibit Hall Open</w:t>
            </w:r>
          </w:p>
          <w:p w14:paraId="0A718336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----------</w:t>
            </w:r>
          </w:p>
          <w:p w14:paraId="3FC36949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Exhibit Hall Re-Opens</w:t>
            </w:r>
          </w:p>
          <w:p w14:paraId="46AAF7FA" w14:textId="06ECBB1F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 xml:space="preserve">*Gift Basket Drawing at </w:t>
            </w:r>
            <w:r w:rsidR="00880E02">
              <w:rPr>
                <w:rFonts w:ascii="Times New Roman" w:hAnsi="Times New Roman" w:cs="Times New Roman"/>
              </w:rPr>
              <w:t>4</w:t>
            </w:r>
            <w:r w:rsidRPr="0040464C">
              <w:rPr>
                <w:rFonts w:ascii="Times New Roman" w:hAnsi="Times New Roman" w:cs="Times New Roman"/>
              </w:rPr>
              <w:t>:</w:t>
            </w:r>
            <w:r w:rsidR="00880E02">
              <w:rPr>
                <w:rFonts w:ascii="Times New Roman" w:hAnsi="Times New Roman" w:cs="Times New Roman"/>
              </w:rPr>
              <w:t>5</w:t>
            </w:r>
            <w:r w:rsidRPr="0040464C">
              <w:rPr>
                <w:rFonts w:ascii="Times New Roman" w:hAnsi="Times New Roman" w:cs="Times New Roman"/>
              </w:rPr>
              <w:t>0 pm*</w:t>
            </w:r>
          </w:p>
          <w:p w14:paraId="46B1525F" w14:textId="27F7FF39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*Must be present to win*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1F3C2" w14:textId="046EB40F" w:rsidR="000D65ED" w:rsidRPr="0040464C" w:rsidRDefault="007C2984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Ocean Ballroom</w:t>
            </w:r>
          </w:p>
        </w:tc>
      </w:tr>
      <w:tr w:rsidR="000D65ED" w:rsidRPr="0040464C" w14:paraId="173D70CF" w14:textId="77777777" w:rsidTr="00F75814"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696B4" w14:textId="1E3D9F08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11:</w:t>
            </w:r>
            <w:r w:rsidR="00BB62D5" w:rsidRPr="0040464C">
              <w:rPr>
                <w:rFonts w:ascii="Times New Roman" w:hAnsi="Times New Roman" w:cs="Times New Roman"/>
              </w:rPr>
              <w:t>00</w:t>
            </w:r>
            <w:r w:rsidRPr="0040464C">
              <w:rPr>
                <w:rFonts w:ascii="Times New Roman" w:hAnsi="Times New Roman" w:cs="Times New Roman"/>
              </w:rPr>
              <w:t xml:space="preserve"> – 12:</w:t>
            </w:r>
            <w:r w:rsidR="00FE7917" w:rsidRPr="004046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DE0B49" w14:textId="77777777" w:rsidR="000D65ED" w:rsidRDefault="000D65ED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Opening Ceremony</w:t>
            </w:r>
          </w:p>
          <w:p w14:paraId="66150D81" w14:textId="463E0472" w:rsidR="00181BA6" w:rsidRPr="00730FC2" w:rsidRDefault="00181BA6" w:rsidP="00A23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</w:pPr>
            <w:r>
              <w:rPr>
                <w:rFonts w:ascii="Times New Roman" w:hAnsi="Times New Roman" w:cs="Times New Roman"/>
                <w:b/>
              </w:rPr>
              <w:t>Navigating</w:t>
            </w:r>
            <w:r w:rsidR="00A23AF3">
              <w:rPr>
                <w:rFonts w:ascii="Times New Roman" w:hAnsi="Times New Roman" w:cs="Times New Roman"/>
                <w:b/>
              </w:rPr>
              <w:t xml:space="preserve"> the Nursing Road, Your Challenges- Your Choices</w:t>
            </w:r>
          </w:p>
          <w:p w14:paraId="31345DAF" w14:textId="5676D1AC" w:rsidR="000D65ED" w:rsidRPr="007A66A4" w:rsidRDefault="000D65ED" w:rsidP="00623D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6A4">
              <w:rPr>
                <w:rFonts w:ascii="Times New Roman" w:hAnsi="Times New Roman" w:cs="Times New Roman"/>
                <w:bCs/>
              </w:rPr>
              <w:t xml:space="preserve">Keynote Speaker: </w:t>
            </w:r>
            <w:r w:rsidR="00623DE5" w:rsidRPr="007A66A4">
              <w:rPr>
                <w:rFonts w:ascii="Times New Roman" w:hAnsi="Times New Roman" w:cs="Times New Roman"/>
                <w:bCs/>
              </w:rPr>
              <w:t>Gloria Boseman</w:t>
            </w:r>
            <w:r w:rsidR="003E42CF" w:rsidRPr="007A66A4">
              <w:rPr>
                <w:rFonts w:ascii="Times New Roman" w:hAnsi="Times New Roman" w:cs="Times New Roman"/>
                <w:bCs/>
              </w:rPr>
              <w:t xml:space="preserve">, </w:t>
            </w:r>
            <w:r w:rsidR="00BD1B01" w:rsidRPr="007A66A4">
              <w:rPr>
                <w:rFonts w:ascii="Times New Roman" w:hAnsi="Times New Roman" w:cs="Times New Roman"/>
                <w:bCs/>
              </w:rPr>
              <w:t>PhD</w:t>
            </w:r>
            <w:r w:rsidR="00623DE5" w:rsidRPr="007A66A4">
              <w:rPr>
                <w:rFonts w:ascii="Times New Roman" w:hAnsi="Times New Roman" w:cs="Times New Roman"/>
                <w:bCs/>
              </w:rPr>
              <w:t>, RN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D0DF5" w14:textId="0A153FF0" w:rsidR="000D65ED" w:rsidRPr="0040464C" w:rsidRDefault="000265A8" w:rsidP="00720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</w:t>
            </w:r>
            <w:r w:rsidR="0015505E">
              <w:rPr>
                <w:rFonts w:ascii="Times New Roman" w:hAnsi="Times New Roman" w:cs="Times New Roman"/>
              </w:rPr>
              <w:t xml:space="preserve"> Star</w:t>
            </w:r>
            <w:r w:rsidR="00E25DB7">
              <w:rPr>
                <w:rFonts w:ascii="Times New Roman" w:hAnsi="Times New Roman" w:cs="Times New Roman"/>
              </w:rPr>
              <w:t xml:space="preserve"> Theater</w:t>
            </w:r>
          </w:p>
        </w:tc>
      </w:tr>
      <w:tr w:rsidR="000D65ED" w:rsidRPr="0040464C" w14:paraId="768B6EF3" w14:textId="77777777" w:rsidTr="00F75814">
        <w:trPr>
          <w:jc w:val="center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CB0B2" w14:textId="5A50A15F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11:00 – 12:</w:t>
            </w:r>
            <w:r w:rsidR="00FE7917" w:rsidRPr="004046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57A75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Exhibitor Lunch</w:t>
            </w:r>
          </w:p>
          <w:p w14:paraId="0371FC7B" w14:textId="65178CB4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*Exhibit Hall Closed*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FBF51" w14:textId="3A73D58C" w:rsidR="000D65ED" w:rsidRPr="0040464C" w:rsidRDefault="007C298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Ocean Ballroom</w:t>
            </w:r>
          </w:p>
        </w:tc>
      </w:tr>
      <w:tr w:rsidR="000D65ED" w:rsidRPr="0040464C" w14:paraId="1E31DE07" w14:textId="77777777" w:rsidTr="00F75814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C4907" w14:textId="50B1F004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 xml:space="preserve">12:30- </w:t>
            </w:r>
            <w:r w:rsidR="00814D84" w:rsidRPr="0040464C">
              <w:rPr>
                <w:rFonts w:ascii="Times New Roman" w:hAnsi="Times New Roman" w:cs="Times New Roman"/>
              </w:rPr>
              <w:t>5</w:t>
            </w:r>
            <w:r w:rsidRPr="0040464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9A646A" w14:textId="49821335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Exhibit Hall Re-Opened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4FE9B" w14:textId="77777777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</w:p>
          <w:p w14:paraId="760AFA51" w14:textId="4B34106E" w:rsidR="000D65ED" w:rsidRPr="0040464C" w:rsidRDefault="007C298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Ocean Ballroom</w:t>
            </w:r>
          </w:p>
        </w:tc>
      </w:tr>
      <w:tr w:rsidR="0046184D" w:rsidRPr="0040464C" w14:paraId="0836C445" w14:textId="77777777" w:rsidTr="00F75814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8A8CF" w14:textId="32E5380D" w:rsidR="0046184D" w:rsidRPr="0040464C" w:rsidRDefault="0046184D" w:rsidP="0046184D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0FF63" w14:textId="086607D6" w:rsidR="0046184D" w:rsidRPr="0040464C" w:rsidRDefault="0046184D" w:rsidP="00461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Lunch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DA76D" w14:textId="77777777" w:rsidR="0046184D" w:rsidRPr="0040464C" w:rsidRDefault="0046184D" w:rsidP="0046184D">
            <w:pPr>
              <w:jc w:val="center"/>
              <w:rPr>
                <w:rFonts w:ascii="Times New Roman" w:hAnsi="Times New Roman" w:cs="Times New Roman"/>
              </w:rPr>
            </w:pPr>
          </w:p>
          <w:p w14:paraId="37927246" w14:textId="7BDCF28F" w:rsidR="0046184D" w:rsidRPr="0040464C" w:rsidRDefault="0046184D" w:rsidP="0046184D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Ocean Ballroom</w:t>
            </w:r>
          </w:p>
        </w:tc>
      </w:tr>
      <w:tr w:rsidR="000D65ED" w:rsidRPr="0040464C" w14:paraId="55AE5CA5" w14:textId="77777777" w:rsidTr="00A105BC">
        <w:trPr>
          <w:trHeight w:val="14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F7BE5" w14:textId="3AC7A5E2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1:00 – 2:30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040CC" w14:textId="77777777" w:rsidR="000D65ED" w:rsidRPr="0040464C" w:rsidRDefault="000D65ED" w:rsidP="00CB1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Deans/ Directors/ Faculty Luncheon</w:t>
            </w:r>
          </w:p>
          <w:p w14:paraId="5A928330" w14:textId="6E1155CA" w:rsidR="000D65ED" w:rsidRPr="0040464C" w:rsidRDefault="000D65ED" w:rsidP="00CB14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464C">
              <w:rPr>
                <w:rFonts w:ascii="Times New Roman" w:hAnsi="Times New Roman" w:cs="Times New Roman"/>
                <w:b/>
              </w:rPr>
              <w:t xml:space="preserve"> (</w:t>
            </w:r>
            <w:r w:rsidRPr="0040464C">
              <w:rPr>
                <w:rFonts w:ascii="Times New Roman" w:hAnsi="Times New Roman" w:cs="Times New Roman"/>
                <w:bCs/>
              </w:rPr>
              <w:t>pre-registration required)</w:t>
            </w:r>
          </w:p>
          <w:p w14:paraId="322C0009" w14:textId="75B3D080" w:rsidR="0068681B" w:rsidRPr="00067F35" w:rsidRDefault="00BD1B01" w:rsidP="00E9590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67F35">
              <w:rPr>
                <w:rFonts w:ascii="Times New Roman" w:eastAsia="Times New Roman" w:hAnsi="Times New Roman" w:cs="Times New Roman"/>
                <w:color w:val="1D2228"/>
              </w:rPr>
              <w:t xml:space="preserve">Keynote speaker: </w:t>
            </w:r>
            <w:r w:rsidR="00021D77" w:rsidRPr="00067F35">
              <w:rPr>
                <w:rFonts w:ascii="Times New Roman" w:eastAsia="Times New Roman" w:hAnsi="Times New Roman" w:cs="Times New Roman"/>
                <w:color w:val="1D2228"/>
              </w:rPr>
              <w:t>Dr. Lois V. Greene, DHA, MBA, BSN, RN, NEA-BC Senior Vice President of Wellness, Diversity, Equity, and Inclusion University Hospital</w:t>
            </w:r>
          </w:p>
          <w:p w14:paraId="24E0F9BA" w14:textId="1833A366" w:rsidR="000D65ED" w:rsidRPr="0040464C" w:rsidRDefault="000D65ED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92005" w14:textId="2F4F2817" w:rsidR="000D65ED" w:rsidRPr="0040464C" w:rsidRDefault="00593381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Capriccio</w:t>
            </w:r>
            <w:r w:rsidR="000D65ED" w:rsidRPr="004046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224FB21" w14:textId="77777777" w:rsidR="00696A87" w:rsidRPr="0040464C" w:rsidRDefault="00696A87" w:rsidP="00850E9E">
      <w:pPr>
        <w:spacing w:before="60" w:after="60"/>
        <w:ind w:left="450"/>
        <w:rPr>
          <w:rFonts w:ascii="Times New Roman" w:hAnsi="Times New Roman" w:cs="Times New Roman"/>
          <w:b/>
        </w:rPr>
      </w:pPr>
    </w:p>
    <w:p w14:paraId="63B8FA26" w14:textId="77777777" w:rsidR="005C45DA" w:rsidRDefault="005C45DA" w:rsidP="00850E9E">
      <w:pPr>
        <w:spacing w:before="60" w:after="60"/>
        <w:ind w:left="450"/>
        <w:rPr>
          <w:rFonts w:ascii="Times New Roman" w:hAnsi="Times New Roman" w:cs="Times New Roman"/>
          <w:b/>
        </w:rPr>
      </w:pPr>
    </w:p>
    <w:p w14:paraId="009D1D99" w14:textId="6FE94996" w:rsidR="00850E9E" w:rsidRPr="0040464C" w:rsidRDefault="00850E9E" w:rsidP="00850E9E">
      <w:pPr>
        <w:spacing w:before="60" w:after="60"/>
        <w:ind w:left="450"/>
        <w:rPr>
          <w:rFonts w:ascii="Times New Roman" w:hAnsi="Times New Roman" w:cs="Times New Roman"/>
          <w:b/>
        </w:rPr>
      </w:pPr>
      <w:r w:rsidRPr="0040464C">
        <w:rPr>
          <w:rFonts w:ascii="Times New Roman" w:hAnsi="Times New Roman" w:cs="Times New Roman"/>
          <w:b/>
        </w:rPr>
        <w:t>Focus Session 1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300"/>
        <w:gridCol w:w="1890"/>
      </w:tblGrid>
      <w:tr w:rsidR="00BF7BED" w:rsidRPr="0040464C" w14:paraId="3EEA427E" w14:textId="77777777" w:rsidTr="00D31D0B">
        <w:trPr>
          <w:trHeight w:val="818"/>
        </w:trPr>
        <w:tc>
          <w:tcPr>
            <w:tcW w:w="1638" w:type="dxa"/>
            <w:shd w:val="clear" w:color="auto" w:fill="auto"/>
            <w:vAlign w:val="center"/>
          </w:tcPr>
          <w:p w14:paraId="1A03CC88" w14:textId="28D99B18" w:rsidR="00BF7BED" w:rsidRPr="0040464C" w:rsidRDefault="00BF7BED" w:rsidP="00BF7BED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9:00 – 9:50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2AF047F" w14:textId="77777777" w:rsidR="00D674DB" w:rsidRPr="00291BB6" w:rsidRDefault="00D674DB" w:rsidP="00D674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BB6">
              <w:rPr>
                <w:rFonts w:ascii="Times New Roman" w:hAnsi="Times New Roman" w:cs="Times New Roman"/>
                <w:b/>
                <w:bCs/>
                <w:color w:val="000000"/>
              </w:rPr>
              <w:t>The Secret in Nursing Success Power by Passion and Resiliency</w:t>
            </w:r>
          </w:p>
          <w:p w14:paraId="1ECA3382" w14:textId="27815A07" w:rsidR="00BF7BED" w:rsidRPr="00291BB6" w:rsidRDefault="00A03CDF" w:rsidP="00BF7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7BED"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="004C7981" w:rsidRPr="00291BB6">
              <w:rPr>
                <w:rFonts w:ascii="Times New Roman" w:hAnsi="Times New Roman" w:cs="Times New Roman"/>
                <w:color w:val="000000" w:themeColor="text1"/>
              </w:rPr>
              <w:t>Jennifer Chapman</w:t>
            </w:r>
            <w:r w:rsidR="00BF7BED" w:rsidRPr="00291BB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61923" w:rsidRPr="00291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61923" w:rsidRPr="00291BB6">
              <w:rPr>
                <w:rFonts w:ascii="Times New Roman" w:eastAsia="Times New Roman" w:hAnsi="Times New Roman" w:cs="Times New Roman"/>
                <w:bCs/>
                <w:color w:val="000000"/>
              </w:rPr>
              <w:t>MSN</w:t>
            </w:r>
            <w:r w:rsidR="00EE2F99" w:rsidRPr="00291B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="00261923" w:rsidRPr="00291BB6">
              <w:rPr>
                <w:rFonts w:ascii="Times New Roman" w:eastAsia="Times New Roman" w:hAnsi="Times New Roman" w:cs="Times New Roman"/>
                <w:bCs/>
                <w:color w:val="000000"/>
              </w:rPr>
              <w:t>RN</w:t>
            </w:r>
            <w:r w:rsidR="00EE2F99" w:rsidRPr="00291BB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="00261923" w:rsidRPr="00291BB6">
              <w:rPr>
                <w:rFonts w:ascii="Times New Roman" w:eastAsia="Times New Roman" w:hAnsi="Times New Roman" w:cs="Times New Roman"/>
                <w:bCs/>
                <w:color w:val="000000"/>
              </w:rPr>
              <w:t>LAC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26BB3F" w14:textId="6EE41BE3" w:rsidR="00BF7BED" w:rsidRPr="0040464C" w:rsidRDefault="00E629BD" w:rsidP="00BF7BED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</w:pPr>
            <w:r w:rsidRPr="0040464C">
              <w:t xml:space="preserve">Horizon Ballroom </w:t>
            </w:r>
          </w:p>
        </w:tc>
      </w:tr>
      <w:tr w:rsidR="00850E9E" w:rsidRPr="0040464C" w14:paraId="3199F5D5" w14:textId="77777777" w:rsidTr="00D31D0B">
        <w:trPr>
          <w:trHeight w:val="580"/>
        </w:trPr>
        <w:tc>
          <w:tcPr>
            <w:tcW w:w="1638" w:type="dxa"/>
            <w:shd w:val="clear" w:color="auto" w:fill="auto"/>
            <w:vAlign w:val="center"/>
          </w:tcPr>
          <w:p w14:paraId="26853081" w14:textId="2E7FDACE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9:00 – 9:50</w:t>
            </w:r>
            <w:r w:rsidR="005139B2" w:rsidRPr="004046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BDE327F" w14:textId="0F7CAFF5" w:rsidR="00FE1CAB" w:rsidRPr="00F01F03" w:rsidRDefault="00B55AED" w:rsidP="00FE1C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1F0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AI in Healthcare and Nursing Education</w:t>
            </w:r>
            <w:r w:rsidRPr="00F01F0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1C4843C1" w14:textId="79F9D6BE" w:rsidR="00850E9E" w:rsidRPr="00291BB6" w:rsidRDefault="00D31D0B" w:rsidP="00D31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eastAsia="Times New Roman" w:hAnsi="Times New Roman" w:cs="Times New Roman"/>
                <w:bCs/>
              </w:rPr>
              <w:t>Speaker</w:t>
            </w:r>
            <w:r w:rsidR="00FE7917" w:rsidRPr="00291BB6">
              <w:rPr>
                <w:rFonts w:ascii="Times New Roman" w:eastAsia="Times New Roman" w:hAnsi="Times New Roman" w:cs="Times New Roman"/>
                <w:bCs/>
              </w:rPr>
              <w:t>:</w:t>
            </w:r>
            <w:r w:rsidR="005139B2" w:rsidRPr="00291BB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E12313" w:rsidRPr="00291BB6">
              <w:rPr>
                <w:rFonts w:ascii="Times New Roman" w:hAnsi="Times New Roman" w:cs="Times New Roman"/>
                <w:color w:val="000000" w:themeColor="text1"/>
              </w:rPr>
              <w:t>Larider</w:t>
            </w:r>
            <w:proofErr w:type="spellEnd"/>
            <w:r w:rsidR="00E12313" w:rsidRPr="00291BB6">
              <w:rPr>
                <w:rFonts w:ascii="Times New Roman" w:hAnsi="Times New Roman" w:cs="Times New Roman"/>
                <w:color w:val="000000" w:themeColor="text1"/>
              </w:rPr>
              <w:t xml:space="preserve"> Ruffin, DNP, APN, ANP-BC, AGNP-C, CRNP, CTTS, FAAN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3DEF31" w14:textId="7097BE7A" w:rsidR="0008501D" w:rsidRPr="0040464C" w:rsidRDefault="009D3EAB" w:rsidP="0008501D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4C">
              <w:rPr>
                <w:color w:val="000000"/>
              </w:rPr>
              <w:t>Atlantic 2</w:t>
            </w:r>
          </w:p>
          <w:p w14:paraId="1B5BF385" w14:textId="21CF5007" w:rsidR="00850E9E" w:rsidRPr="0040464C" w:rsidRDefault="00850E9E" w:rsidP="000850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50E9E" w:rsidRPr="0040464C" w14:paraId="388F878E" w14:textId="77777777" w:rsidTr="0072033E">
        <w:trPr>
          <w:trHeight w:val="260"/>
        </w:trPr>
        <w:tc>
          <w:tcPr>
            <w:tcW w:w="1638" w:type="dxa"/>
            <w:shd w:val="clear" w:color="auto" w:fill="auto"/>
            <w:vAlign w:val="center"/>
          </w:tcPr>
          <w:p w14:paraId="7A78AEE9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9:00 – 9:50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B960168" w14:textId="6D064ADE" w:rsidR="00FB4630" w:rsidRPr="00F01F03" w:rsidRDefault="00FB4630" w:rsidP="007D04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</w:pPr>
            <w:r w:rsidRPr="00F01F03"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  <w:t>Neurological Examination for the Novice Nurse</w:t>
            </w:r>
          </w:p>
          <w:p w14:paraId="2D3CE2EC" w14:textId="29AE7A31" w:rsidR="00850E9E" w:rsidRPr="00291BB6" w:rsidRDefault="000C337A" w:rsidP="007D041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>Speaker:</w:t>
            </w:r>
            <w:r w:rsidR="00FB4630" w:rsidRPr="00291BB6">
              <w:rPr>
                <w:rFonts w:ascii="Times New Roman" w:eastAsia="Times New Roman" w:hAnsi="Times New Roman" w:cs="Times New Roman"/>
                <w:color w:val="1D2228"/>
              </w:rPr>
              <w:t xml:space="preserve"> Melissa Campbell, DNP, RN, ANP-BC, AGACNP-BC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C15025" w14:textId="6D4035BF" w:rsidR="00B05772" w:rsidRPr="0040464C" w:rsidRDefault="00B05772" w:rsidP="00B05772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4C">
              <w:rPr>
                <w:color w:val="000000"/>
              </w:rPr>
              <w:t xml:space="preserve">Atlantic </w:t>
            </w:r>
            <w:r w:rsidR="00922A51">
              <w:rPr>
                <w:color w:val="000000"/>
              </w:rPr>
              <w:t>3</w:t>
            </w:r>
          </w:p>
          <w:p w14:paraId="13DA4B82" w14:textId="5917A450" w:rsidR="00850E9E" w:rsidRPr="0040464C" w:rsidRDefault="00850E9E" w:rsidP="0008501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D4A9B" w:rsidRPr="0040464C" w14:paraId="0B08853B" w14:textId="77777777" w:rsidTr="00861EF1">
        <w:trPr>
          <w:trHeight w:val="992"/>
        </w:trPr>
        <w:tc>
          <w:tcPr>
            <w:tcW w:w="1638" w:type="dxa"/>
            <w:shd w:val="clear" w:color="auto" w:fill="auto"/>
            <w:vAlign w:val="center"/>
          </w:tcPr>
          <w:p w14:paraId="21409C2F" w14:textId="4C4FF2D5" w:rsidR="009D4A9B" w:rsidRPr="0040464C" w:rsidRDefault="009D4A9B" w:rsidP="002949A9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9:00 – 9:50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4F4FD5D" w14:textId="77777777" w:rsidR="009D4A9B" w:rsidRPr="00291BB6" w:rsidRDefault="009D4A9B" w:rsidP="009D4A9B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1BB6">
              <w:rPr>
                <w:rFonts w:ascii="Times New Roman" w:hAnsi="Times New Roman" w:cs="Times New Roman"/>
                <w:b/>
                <w:bCs/>
                <w:color w:val="000000"/>
              </w:rPr>
              <w:t>Pursuing your first nursing job: The second step of your nursing career.</w:t>
            </w:r>
          </w:p>
          <w:p w14:paraId="46B477D0" w14:textId="15A8A165" w:rsidR="009D4A9B" w:rsidRPr="00291BB6" w:rsidRDefault="009D4A9B" w:rsidP="009D4A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Pr="00291BB6">
              <w:rPr>
                <w:rFonts w:ascii="Times New Roman" w:hAnsi="Times New Roman" w:cs="Times New Roman"/>
                <w:shd w:val="clear" w:color="auto" w:fill="FFFFFF"/>
              </w:rPr>
              <w:t>John Lanier, MS, RN, NE-BC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4653E02" w14:textId="5E41CB3A" w:rsidR="009D4A9B" w:rsidRPr="0040464C" w:rsidRDefault="009D4A9B" w:rsidP="002949A9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</w:pPr>
            <w:r>
              <w:t>Atlantic</w:t>
            </w:r>
            <w:r w:rsidR="00922A51">
              <w:t xml:space="preserve"> 4</w:t>
            </w:r>
            <w:r>
              <w:t xml:space="preserve"> </w:t>
            </w:r>
          </w:p>
        </w:tc>
      </w:tr>
      <w:tr w:rsidR="002949A9" w:rsidRPr="0040464C" w14:paraId="558ED8A6" w14:textId="77777777" w:rsidTr="00861EF1">
        <w:trPr>
          <w:trHeight w:val="992"/>
        </w:trPr>
        <w:tc>
          <w:tcPr>
            <w:tcW w:w="1638" w:type="dxa"/>
            <w:shd w:val="clear" w:color="auto" w:fill="auto"/>
            <w:vAlign w:val="center"/>
          </w:tcPr>
          <w:p w14:paraId="2618352C" w14:textId="071F0DB7" w:rsidR="002949A9" w:rsidRPr="0040464C" w:rsidRDefault="002949A9" w:rsidP="002949A9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9:00 – 9:50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57F9A55" w14:textId="38DD1579" w:rsidR="00B10FBD" w:rsidRPr="00291BB6" w:rsidRDefault="00A970A0" w:rsidP="009230B2">
            <w:pPr>
              <w:pStyle w:val="NoSpacing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0A0">
              <w:rPr>
                <w:rFonts w:ascii="Times New Roman" w:hAnsi="Times New Roman" w:cs="Times New Roman"/>
                <w:b/>
                <w:bCs/>
                <w:color w:val="000000"/>
              </w:rPr>
              <w:t>Must Know Topics: Pharmacology Review</w:t>
            </w:r>
            <w:r w:rsidR="00B10FBD" w:rsidRPr="00291BB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14:paraId="09BCADF5" w14:textId="49699070" w:rsidR="002949A9" w:rsidRPr="00291BB6" w:rsidRDefault="002949A9" w:rsidP="00DD433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="0082383B" w:rsidRPr="0082383B">
              <w:rPr>
                <w:rFonts w:ascii="Times New Roman" w:hAnsi="Times New Roman" w:cs="Times New Roman"/>
                <w:shd w:val="clear" w:color="auto" w:fill="FFFFFF"/>
              </w:rPr>
              <w:t>Nkoli Okoli, BSN, RN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6A42BB" w14:textId="30A21E36" w:rsidR="002949A9" w:rsidRPr="0040464C" w:rsidRDefault="00B05772" w:rsidP="002949A9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464C">
              <w:t>Atlantic C&amp;D</w:t>
            </w:r>
            <w:r w:rsidRPr="0040464C">
              <w:rPr>
                <w:color w:val="000000"/>
              </w:rPr>
              <w:t xml:space="preserve"> </w:t>
            </w:r>
          </w:p>
        </w:tc>
      </w:tr>
    </w:tbl>
    <w:p w14:paraId="186DE972" w14:textId="548F85C4" w:rsidR="00850E9E" w:rsidRPr="0040464C" w:rsidRDefault="00850E9E" w:rsidP="00850E9E">
      <w:pPr>
        <w:spacing w:before="90" w:after="90"/>
        <w:ind w:left="450"/>
        <w:rPr>
          <w:rFonts w:ascii="Times New Roman" w:hAnsi="Times New Roman" w:cs="Times New Roman"/>
          <w:b/>
        </w:rPr>
      </w:pPr>
      <w:r w:rsidRPr="0040464C">
        <w:rPr>
          <w:rFonts w:ascii="Times New Roman" w:hAnsi="Times New Roman" w:cs="Times New Roman"/>
          <w:b/>
        </w:rPr>
        <w:t>Focus Session 2</w:t>
      </w:r>
    </w:p>
    <w:tbl>
      <w:tblPr>
        <w:tblW w:w="9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6210"/>
        <w:gridCol w:w="1952"/>
      </w:tblGrid>
      <w:tr w:rsidR="006B63E5" w:rsidRPr="0040464C" w14:paraId="32E0A9A9" w14:textId="77777777" w:rsidTr="0072033E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4BA171B6" w14:textId="77777777" w:rsidR="006B63E5" w:rsidRPr="0040464C" w:rsidRDefault="006B63E5" w:rsidP="006B63E5">
            <w:pPr>
              <w:jc w:val="center"/>
              <w:rPr>
                <w:rFonts w:ascii="Times New Roman" w:hAnsi="Times New Roman" w:cs="Times New Roman"/>
              </w:rPr>
            </w:pPr>
            <w:r w:rsidRPr="006B63E5">
              <w:rPr>
                <w:rFonts w:ascii="Times New Roman" w:hAnsi="Times New Roman" w:cs="Times New Roman"/>
              </w:rPr>
              <w:t>10:00 – 10:50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48AE914" w14:textId="77777777" w:rsidR="006B63E5" w:rsidRPr="00F01F03" w:rsidRDefault="006B63E5" w:rsidP="006B63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F03">
              <w:rPr>
                <w:rFonts w:ascii="Times New Roman" w:hAnsi="Times New Roman" w:cs="Times New Roman"/>
                <w:b/>
                <w:bCs/>
              </w:rPr>
              <w:t>Title: Brewing Knowledge: The coffee cart experience</w:t>
            </w:r>
          </w:p>
          <w:p w14:paraId="401C9BB4" w14:textId="77777777" w:rsidR="006B63E5" w:rsidRPr="00291BB6" w:rsidRDefault="006B63E5" w:rsidP="006B63E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Pr="00291BB6">
              <w:rPr>
                <w:rFonts w:ascii="Times New Roman" w:hAnsi="Times New Roman" w:cs="Times New Roman"/>
              </w:rPr>
              <w:t>Diana M. Exposito MSN, RN, CCRN, CEN</w:t>
            </w:r>
          </w:p>
          <w:p w14:paraId="4ED84150" w14:textId="0EFB94DF" w:rsidR="006B63E5" w:rsidRPr="0040464C" w:rsidRDefault="006B63E5" w:rsidP="006B63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2" w:type="dxa"/>
            <w:vAlign w:val="center"/>
          </w:tcPr>
          <w:p w14:paraId="594E7B65" w14:textId="1DA789DC" w:rsidR="006B63E5" w:rsidRPr="0040464C" w:rsidRDefault="006B63E5" w:rsidP="006B63E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  <w:r w:rsidRPr="0040464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6B63E5" w:rsidRPr="00291BB6" w14:paraId="01C61941" w14:textId="77777777" w:rsidTr="0072033E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6FD9754F" w14:textId="77777777" w:rsidR="006B63E5" w:rsidRPr="00291BB6" w:rsidRDefault="006B63E5" w:rsidP="006B63E5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10:00 – 10:50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959F0C0" w14:textId="77777777" w:rsidR="006B63E5" w:rsidRPr="00291BB6" w:rsidRDefault="006B63E5" w:rsidP="006B63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B6">
              <w:rPr>
                <w:rFonts w:ascii="Times New Roman" w:hAnsi="Times New Roman" w:cs="Times New Roman"/>
                <w:b/>
                <w:bCs/>
              </w:rPr>
              <w:t>Nurses as Self-Advocates: Application of Assertiveness Training</w:t>
            </w:r>
          </w:p>
          <w:p w14:paraId="49370030" w14:textId="6F4CA932" w:rsidR="006B63E5" w:rsidRPr="00291BB6" w:rsidRDefault="006B63E5" w:rsidP="006B63E5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Pr="00291BB6">
              <w:rPr>
                <w:rFonts w:ascii="Times New Roman" w:hAnsi="Times New Roman" w:cs="Times New Roman"/>
              </w:rPr>
              <w:t>Glenn Murphy, EdD, MSN, RN, CNE; Wilson Inoa-Tejada, BSN, RN; Dominique Jennings, BSN, RN; Juana Ortiz Pantoja, BSN, RN; Medea Sauer, BSN, RN; and Stephanie Shirk, BSN, RN, NRP</w:t>
            </w:r>
          </w:p>
        </w:tc>
        <w:tc>
          <w:tcPr>
            <w:tcW w:w="1952" w:type="dxa"/>
            <w:vAlign w:val="center"/>
          </w:tcPr>
          <w:p w14:paraId="35185B3E" w14:textId="53918C7E" w:rsidR="006B63E5" w:rsidRPr="00291BB6" w:rsidRDefault="006B63E5" w:rsidP="006B63E5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rPr>
                <w:color w:val="000000"/>
              </w:rPr>
              <w:t>Atlantic 2</w:t>
            </w:r>
          </w:p>
          <w:p w14:paraId="5E0F0881" w14:textId="69CE9433" w:rsidR="006B63E5" w:rsidRPr="00291BB6" w:rsidRDefault="006B63E5" w:rsidP="006B6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3E5" w:rsidRPr="00291BB6" w14:paraId="78C908E5" w14:textId="77777777" w:rsidTr="0072033E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27C384AB" w14:textId="77777777" w:rsidR="006B63E5" w:rsidRPr="00291BB6" w:rsidRDefault="006B63E5" w:rsidP="006B63E5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10:00 – 10:50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7532859" w14:textId="5EBCFF36" w:rsidR="006B63E5" w:rsidRPr="00291BB6" w:rsidRDefault="006B63E5" w:rsidP="006B63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B6">
              <w:rPr>
                <w:rFonts w:ascii="Times New Roman" w:hAnsi="Times New Roman" w:cs="Times New Roman"/>
                <w:b/>
                <w:bCs/>
              </w:rPr>
              <w:t>The Effects of Laughter on Reducing Stress</w:t>
            </w:r>
          </w:p>
          <w:p w14:paraId="37470B03" w14:textId="63BC4D2A" w:rsidR="006B63E5" w:rsidRPr="00291BB6" w:rsidRDefault="006B63E5" w:rsidP="006B63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eastAsia="Times New Roman" w:hAnsi="Times New Roman" w:cs="Times New Roman"/>
                <w:color w:val="1D2228"/>
              </w:rPr>
              <w:t>Speaker: Sandra Foley, DNP, RN</w:t>
            </w:r>
          </w:p>
        </w:tc>
        <w:tc>
          <w:tcPr>
            <w:tcW w:w="1952" w:type="dxa"/>
            <w:vAlign w:val="center"/>
          </w:tcPr>
          <w:p w14:paraId="57A6E38E" w14:textId="77777777" w:rsidR="006B63E5" w:rsidRPr="00291BB6" w:rsidRDefault="006B63E5" w:rsidP="006B63E5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rPr>
                <w:color w:val="000000"/>
              </w:rPr>
              <w:t>Atlantic 4</w:t>
            </w:r>
          </w:p>
          <w:p w14:paraId="3B7E567F" w14:textId="027136E3" w:rsidR="006B63E5" w:rsidRPr="00291BB6" w:rsidRDefault="006B63E5" w:rsidP="006B6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3E5" w:rsidRPr="00291BB6" w14:paraId="4F2B984C" w14:textId="77777777" w:rsidTr="0072033E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14:paraId="52CD7BDC" w14:textId="01B3F29C" w:rsidR="006B63E5" w:rsidRPr="00291BB6" w:rsidRDefault="006B63E5" w:rsidP="006B63E5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10:00 – 10:50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08BCCDEA" w14:textId="77777777" w:rsidR="006B63E5" w:rsidRPr="00291BB6" w:rsidRDefault="006B63E5" w:rsidP="006B6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b/>
                <w:color w:val="000000" w:themeColor="text1"/>
              </w:rPr>
              <w:t>Pharmacology Made Insanely Easy for NCLEX® Success!</w:t>
            </w:r>
          </w:p>
          <w:p w14:paraId="30158974" w14:textId="4E344C2B" w:rsidR="006B63E5" w:rsidRPr="00291BB6" w:rsidRDefault="006B63E5" w:rsidP="006B63E5">
            <w:pPr>
              <w:pStyle w:val="NormalWeb"/>
              <w:spacing w:before="11" w:beforeAutospacing="0" w:after="0" w:afterAutospacing="0"/>
              <w:ind w:right="60"/>
              <w:jc w:val="center"/>
              <w:rPr>
                <w:b/>
                <w:color w:val="000000" w:themeColor="text1"/>
              </w:rPr>
            </w:pPr>
            <w:r w:rsidRPr="00291BB6">
              <w:rPr>
                <w:color w:val="000000" w:themeColor="text1"/>
              </w:rPr>
              <w:t>Speaker: Loretta Manning, MSN, RN, GNP</w:t>
            </w:r>
          </w:p>
        </w:tc>
        <w:tc>
          <w:tcPr>
            <w:tcW w:w="1952" w:type="dxa"/>
            <w:vAlign w:val="center"/>
          </w:tcPr>
          <w:p w14:paraId="4546FB83" w14:textId="3E1CD6AA" w:rsidR="006B63E5" w:rsidRPr="00291BB6" w:rsidRDefault="006B63E5" w:rsidP="006B63E5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t>Atlantic C&amp;D</w:t>
            </w:r>
            <w:r w:rsidRPr="00291BB6">
              <w:rPr>
                <w:color w:val="000000"/>
              </w:rPr>
              <w:t xml:space="preserve"> </w:t>
            </w:r>
          </w:p>
        </w:tc>
      </w:tr>
    </w:tbl>
    <w:p w14:paraId="6461732E" w14:textId="77777777" w:rsidR="00850E9E" w:rsidRPr="00291BB6" w:rsidRDefault="00850E9E" w:rsidP="00850E9E">
      <w:pPr>
        <w:spacing w:before="120" w:after="90"/>
        <w:ind w:left="450"/>
        <w:rPr>
          <w:rFonts w:ascii="Times New Roman" w:hAnsi="Times New Roman" w:cs="Times New Roman"/>
          <w:b/>
        </w:rPr>
      </w:pPr>
      <w:r w:rsidRPr="00291BB6">
        <w:rPr>
          <w:rFonts w:ascii="Times New Roman" w:hAnsi="Times New Roman" w:cs="Times New Roman"/>
          <w:b/>
        </w:rPr>
        <w:t>Focus Session 3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6210"/>
        <w:gridCol w:w="1944"/>
      </w:tblGrid>
      <w:tr w:rsidR="00062490" w:rsidRPr="00291BB6" w14:paraId="7FEA1312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098C967D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1:00 – 1:50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F1CA8CD" w14:textId="77777777" w:rsidR="00A50C1C" w:rsidRPr="00291BB6" w:rsidRDefault="00A50C1C" w:rsidP="00A50C1C">
            <w:pPr>
              <w:pStyle w:val="NormalWeb"/>
              <w:spacing w:before="11" w:beforeAutospacing="0" w:after="0" w:afterAutospacing="0"/>
              <w:ind w:right="60"/>
              <w:jc w:val="center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291BB6">
              <w:rPr>
                <w:rFonts w:eastAsiaTheme="minorEastAsia"/>
                <w:b/>
                <w:bCs/>
                <w:iCs/>
                <w:color w:val="000000" w:themeColor="text1"/>
              </w:rPr>
              <w:t>What Do I Do with My Money? Financial Freedom in Nursing</w:t>
            </w:r>
          </w:p>
          <w:p w14:paraId="531EFCDF" w14:textId="7984821B" w:rsidR="00062490" w:rsidRPr="00291BB6" w:rsidRDefault="00A50C1C" w:rsidP="00A50C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Pr="00291BB6">
              <w:rPr>
                <w:rFonts w:ascii="Times New Roman" w:hAnsi="Times New Roman" w:cs="Times New Roman"/>
                <w:color w:val="000000"/>
              </w:rPr>
              <w:t>Lucas Lipari BSN, RN, CCRN, MICN</w:t>
            </w:r>
          </w:p>
        </w:tc>
        <w:tc>
          <w:tcPr>
            <w:tcW w:w="1944" w:type="dxa"/>
            <w:vAlign w:val="center"/>
          </w:tcPr>
          <w:p w14:paraId="66D7CD41" w14:textId="2FA5CE8F" w:rsidR="00062490" w:rsidRPr="00291BB6" w:rsidRDefault="0086029E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 xml:space="preserve">Horizon Ballroom </w:t>
            </w:r>
          </w:p>
        </w:tc>
      </w:tr>
      <w:tr w:rsidR="00062490" w:rsidRPr="00291BB6" w14:paraId="3941D653" w14:textId="77777777" w:rsidTr="00A50C1C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51EA9F49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1:00 – 1:50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14:paraId="0E7F1CAB" w14:textId="77777777" w:rsidR="00BC3814" w:rsidRPr="00291BB6" w:rsidRDefault="00EC7F1A" w:rsidP="00BC3814">
            <w:pPr>
              <w:pStyle w:val="NormalWeb"/>
              <w:spacing w:before="11" w:beforeAutospacing="0" w:after="0" w:afterAutospacing="0"/>
              <w:ind w:right="60"/>
              <w:jc w:val="center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291BB6">
              <w:rPr>
                <w:rFonts w:eastAsiaTheme="minorEastAsia"/>
                <w:b/>
                <w:bCs/>
                <w:iCs/>
                <w:color w:val="000000" w:themeColor="text1"/>
              </w:rPr>
              <w:t xml:space="preserve">The Three </w:t>
            </w:r>
            <w:proofErr w:type="gramStart"/>
            <w:r w:rsidRPr="00291BB6">
              <w:rPr>
                <w:rFonts w:eastAsiaTheme="minorEastAsia"/>
                <w:b/>
                <w:bCs/>
                <w:iCs/>
                <w:color w:val="000000" w:themeColor="text1"/>
              </w:rPr>
              <w:t>E’s</w:t>
            </w:r>
            <w:proofErr w:type="gramEnd"/>
            <w:r w:rsidRPr="00291BB6">
              <w:rPr>
                <w:rFonts w:eastAsiaTheme="minorEastAsia"/>
                <w:b/>
                <w:bCs/>
                <w:iCs/>
                <w:color w:val="000000" w:themeColor="text1"/>
              </w:rPr>
              <w:t xml:space="preserve"> of Professional Development</w:t>
            </w:r>
          </w:p>
          <w:p w14:paraId="25A804D6" w14:textId="788E8487" w:rsidR="00062490" w:rsidRPr="00291BB6" w:rsidRDefault="00BE042D" w:rsidP="00BC3814">
            <w:pPr>
              <w:pStyle w:val="NormalWeb"/>
              <w:spacing w:before="11" w:beforeAutospacing="0" w:after="0" w:afterAutospacing="0"/>
              <w:ind w:right="60"/>
              <w:jc w:val="center"/>
              <w:rPr>
                <w:color w:val="000000" w:themeColor="text1"/>
              </w:rPr>
            </w:pPr>
            <w:r w:rsidRPr="00291BB6">
              <w:rPr>
                <w:color w:val="000000" w:themeColor="text1"/>
              </w:rPr>
              <w:t xml:space="preserve">Speaker: </w:t>
            </w:r>
            <w:r w:rsidR="00BC3814" w:rsidRPr="00291BB6">
              <w:rPr>
                <w:color w:val="000000" w:themeColor="text1"/>
              </w:rPr>
              <w:t>Daniel Brenner BSN, RN-BC, BA</w:t>
            </w:r>
          </w:p>
        </w:tc>
        <w:tc>
          <w:tcPr>
            <w:tcW w:w="1944" w:type="dxa"/>
            <w:vAlign w:val="center"/>
          </w:tcPr>
          <w:p w14:paraId="4634579B" w14:textId="7263386F" w:rsidR="00062490" w:rsidRPr="00291BB6" w:rsidRDefault="00073C9D" w:rsidP="00062490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rPr>
                <w:color w:val="000000"/>
              </w:rPr>
              <w:t>Atlantic 2</w:t>
            </w:r>
          </w:p>
          <w:p w14:paraId="39CE4535" w14:textId="5D6D53CA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490" w:rsidRPr="00291BB6" w14:paraId="26871760" w14:textId="77777777" w:rsidTr="00A50C1C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2DC8005A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1:00 – 1:50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14:paraId="253BE6D7" w14:textId="79A87AFA" w:rsidR="000311A2" w:rsidRPr="00291BB6" w:rsidRDefault="00B026F0" w:rsidP="000311A2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91BB6">
              <w:rPr>
                <w:rFonts w:ascii="Times New Roman" w:hAnsi="Times New Roman" w:cs="Times New Roman"/>
                <w:b/>
                <w:bCs/>
              </w:rPr>
              <w:t>What to expect in your first 12 months</w:t>
            </w:r>
          </w:p>
          <w:p w14:paraId="723D2874" w14:textId="603F5B90" w:rsidR="00062490" w:rsidRPr="00291BB6" w:rsidRDefault="00D01C8B" w:rsidP="00B026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</w:rPr>
              <w:t>Leslie Beck MSN RN NPD-BC and Barbara McCormick DNP, RN, CEN</w:t>
            </w:r>
          </w:p>
        </w:tc>
        <w:tc>
          <w:tcPr>
            <w:tcW w:w="1944" w:type="dxa"/>
            <w:vAlign w:val="center"/>
          </w:tcPr>
          <w:p w14:paraId="5B2C140D" w14:textId="77777777" w:rsidR="00B05772" w:rsidRPr="00291BB6" w:rsidRDefault="00B05772" w:rsidP="00B05772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rPr>
                <w:color w:val="000000"/>
              </w:rPr>
              <w:t>Atlantic 4</w:t>
            </w:r>
          </w:p>
          <w:p w14:paraId="2F45DEF5" w14:textId="6111AC60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C7F" w:rsidRPr="00291BB6" w14:paraId="4FFC23D4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00DD8191" w14:textId="2D46560F" w:rsidR="00FE4C7F" w:rsidRPr="00291BB6" w:rsidRDefault="00FE4C7F" w:rsidP="00FE4C7F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1:00 – 1:50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982AE75" w14:textId="77777777" w:rsidR="00C64824" w:rsidRPr="00291BB6" w:rsidRDefault="00C64824" w:rsidP="00C648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b/>
                <w:color w:val="000000" w:themeColor="text1"/>
              </w:rPr>
              <w:t>Medical Surgical Nursing Made INSANELY EASY!</w:t>
            </w:r>
          </w:p>
          <w:p w14:paraId="4CC040F6" w14:textId="556BC0E1" w:rsidR="00FE4C7F" w:rsidRPr="00291BB6" w:rsidRDefault="00C64824" w:rsidP="00C64824">
            <w:pPr>
              <w:pStyle w:val="NormalWeb"/>
              <w:spacing w:before="11" w:beforeAutospacing="0" w:after="0" w:afterAutospacing="0"/>
              <w:ind w:right="60"/>
              <w:jc w:val="center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291BB6">
              <w:rPr>
                <w:color w:val="000000" w:themeColor="text1"/>
              </w:rPr>
              <w:t xml:space="preserve">Speaker: Loretta Manning, MSN, </w:t>
            </w:r>
            <w:proofErr w:type="gramStart"/>
            <w:r w:rsidRPr="00291BB6">
              <w:rPr>
                <w:color w:val="000000" w:themeColor="text1"/>
              </w:rPr>
              <w:t>RN,GNP</w:t>
            </w:r>
            <w:proofErr w:type="gramEnd"/>
          </w:p>
        </w:tc>
        <w:tc>
          <w:tcPr>
            <w:tcW w:w="1944" w:type="dxa"/>
            <w:vAlign w:val="center"/>
          </w:tcPr>
          <w:p w14:paraId="0688FA6F" w14:textId="78C8C549" w:rsidR="00FE4C7F" w:rsidRPr="00291BB6" w:rsidRDefault="00EB28D5" w:rsidP="00FE4C7F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t>Atlantic C&amp;D</w:t>
            </w:r>
            <w:r w:rsidRPr="00291BB6">
              <w:rPr>
                <w:color w:val="000000"/>
              </w:rPr>
              <w:t xml:space="preserve"> </w:t>
            </w:r>
          </w:p>
        </w:tc>
      </w:tr>
    </w:tbl>
    <w:p w14:paraId="25EA7730" w14:textId="77777777" w:rsidR="00850E9E" w:rsidRPr="00291BB6" w:rsidRDefault="00850E9E" w:rsidP="00850E9E">
      <w:pPr>
        <w:spacing w:before="120" w:after="120"/>
        <w:ind w:firstLine="450"/>
        <w:rPr>
          <w:rFonts w:ascii="Times New Roman" w:hAnsi="Times New Roman" w:cs="Times New Roman"/>
          <w:b/>
        </w:rPr>
      </w:pPr>
      <w:r w:rsidRPr="00291BB6">
        <w:rPr>
          <w:rFonts w:ascii="Times New Roman" w:hAnsi="Times New Roman" w:cs="Times New Roman"/>
          <w:b/>
        </w:rPr>
        <w:t>Focus Session 4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6210"/>
        <w:gridCol w:w="1944"/>
      </w:tblGrid>
      <w:tr w:rsidR="00062490" w:rsidRPr="00291BB6" w14:paraId="35EE8835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2EEB3AD0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2:00 – 2:50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0F87041" w14:textId="77777777" w:rsidR="007708FD" w:rsidRPr="00291BB6" w:rsidRDefault="007708FD" w:rsidP="00207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BB6">
              <w:rPr>
                <w:rFonts w:ascii="Times New Roman" w:hAnsi="Times New Roman" w:cs="Times New Roman"/>
                <w:b/>
              </w:rPr>
              <w:t xml:space="preserve">Are </w:t>
            </w:r>
            <w:proofErr w:type="gramStart"/>
            <w:r w:rsidRPr="00291BB6">
              <w:rPr>
                <w:rFonts w:ascii="Times New Roman" w:hAnsi="Times New Roman" w:cs="Times New Roman"/>
                <w:b/>
              </w:rPr>
              <w:t>You</w:t>
            </w:r>
            <w:proofErr w:type="gramEnd"/>
            <w:r w:rsidRPr="00291BB6">
              <w:rPr>
                <w:rFonts w:ascii="Times New Roman" w:hAnsi="Times New Roman" w:cs="Times New Roman"/>
                <w:b/>
              </w:rPr>
              <w:t xml:space="preserve"> My Match? A Look at Stem Cell Transplants, Patients, and Donors</w:t>
            </w:r>
          </w:p>
          <w:p w14:paraId="4954DC59" w14:textId="166AAFF3" w:rsidR="00062490" w:rsidRPr="00291BB6" w:rsidRDefault="00CF3416" w:rsidP="00062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="002079AB" w:rsidRPr="00291BB6">
              <w:rPr>
                <w:rFonts w:ascii="Times New Roman" w:hAnsi="Times New Roman" w:cs="Times New Roman"/>
                <w:color w:val="000000"/>
              </w:rPr>
              <w:t xml:space="preserve">Lauren Stock </w:t>
            </w:r>
          </w:p>
        </w:tc>
        <w:tc>
          <w:tcPr>
            <w:tcW w:w="1944" w:type="dxa"/>
            <w:vAlign w:val="center"/>
          </w:tcPr>
          <w:p w14:paraId="579623F6" w14:textId="2F909128" w:rsidR="00062490" w:rsidRPr="00291BB6" w:rsidRDefault="0086029E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 xml:space="preserve">Horizon Ballroom </w:t>
            </w:r>
          </w:p>
        </w:tc>
      </w:tr>
      <w:tr w:rsidR="00062490" w:rsidRPr="00291BB6" w14:paraId="43F40916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6A999ADA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2:00 – 2:50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5B634E0" w14:textId="77777777" w:rsidR="009B0D0D" w:rsidRPr="00F01F03" w:rsidRDefault="009B0D0D" w:rsidP="00D01C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F03">
              <w:rPr>
                <w:rFonts w:ascii="Times New Roman" w:hAnsi="Times New Roman" w:cs="Times New Roman"/>
                <w:b/>
                <w:bCs/>
              </w:rPr>
              <w:t>Lost in Translation: Communicating with Limited English Proficient (LEP)</w:t>
            </w:r>
          </w:p>
          <w:p w14:paraId="33423000" w14:textId="587904B3" w:rsidR="00062490" w:rsidRPr="00291BB6" w:rsidRDefault="005927E9" w:rsidP="00D01C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="00D01C8B" w:rsidRPr="00291BB6">
              <w:rPr>
                <w:rFonts w:ascii="Times New Roman" w:hAnsi="Times New Roman" w:cs="Times New Roman"/>
              </w:rPr>
              <w:t>Barbara McCormick DNP, RN, CEN</w:t>
            </w: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14:paraId="0E46324C" w14:textId="7FACB7B3" w:rsidR="00B05772" w:rsidRPr="00291BB6" w:rsidRDefault="00B05772" w:rsidP="00B05772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rPr>
                <w:color w:val="000000"/>
              </w:rPr>
              <w:t>Atlantic 4</w:t>
            </w:r>
          </w:p>
          <w:p w14:paraId="0D384D24" w14:textId="4852C9F6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8F7" w:rsidRPr="00291BB6" w14:paraId="4BC8DB1D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5834C96B" w14:textId="43C73DF1" w:rsidR="00D158F7" w:rsidRPr="00291BB6" w:rsidRDefault="00D158F7" w:rsidP="00D158F7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2:00 – 2:50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C64AFF8" w14:textId="755294D7" w:rsidR="008A2C86" w:rsidRPr="00291BB6" w:rsidRDefault="008A2C86" w:rsidP="003663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</w:pPr>
            <w:r w:rsidRPr="00291BB6"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  <w:t xml:space="preserve">NCLEX REVIEW Part I </w:t>
            </w:r>
          </w:p>
          <w:p w14:paraId="7C1FE35C" w14:textId="5D87A476" w:rsidR="00D158F7" w:rsidRPr="00291BB6" w:rsidRDefault="00D158F7" w:rsidP="00DD43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 xml:space="preserve">Speaker: </w:t>
            </w:r>
            <w:r w:rsidR="008A2C86" w:rsidRPr="00291BB6">
              <w:rPr>
                <w:rFonts w:ascii="Times New Roman" w:eastAsia="Times New Roman" w:hAnsi="Times New Roman" w:cs="Times New Roman"/>
                <w:color w:val="1D2228"/>
              </w:rPr>
              <w:t xml:space="preserve">Laura Gasparis </w:t>
            </w:r>
            <w:proofErr w:type="spellStart"/>
            <w:r w:rsidR="008A2C86" w:rsidRPr="00291BB6">
              <w:rPr>
                <w:rFonts w:ascii="Times New Roman" w:eastAsia="Times New Roman" w:hAnsi="Times New Roman" w:cs="Times New Roman"/>
                <w:color w:val="1D2228"/>
              </w:rPr>
              <w:t>Vonfrolio</w:t>
            </w:r>
            <w:proofErr w:type="spellEnd"/>
            <w:r w:rsidR="008A2C86" w:rsidRPr="00291BB6">
              <w:rPr>
                <w:rFonts w:ascii="Times New Roman" w:eastAsia="Times New Roman" w:hAnsi="Times New Roman" w:cs="Times New Roman"/>
                <w:color w:val="1D2228"/>
              </w:rPr>
              <w:t>, RN, PhD</w:t>
            </w:r>
          </w:p>
        </w:tc>
        <w:tc>
          <w:tcPr>
            <w:tcW w:w="1944" w:type="dxa"/>
            <w:vAlign w:val="center"/>
          </w:tcPr>
          <w:p w14:paraId="6E624A4A" w14:textId="46B40458" w:rsidR="00D158F7" w:rsidRPr="00291BB6" w:rsidRDefault="00EB28D5" w:rsidP="00D158F7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t>Atlantic C&amp;D</w:t>
            </w:r>
            <w:r w:rsidRPr="00291BB6">
              <w:rPr>
                <w:color w:val="000000"/>
              </w:rPr>
              <w:t xml:space="preserve"> </w:t>
            </w:r>
          </w:p>
        </w:tc>
      </w:tr>
    </w:tbl>
    <w:p w14:paraId="0389F5D5" w14:textId="4FC2FEDF" w:rsidR="00850E9E" w:rsidRPr="00291BB6" w:rsidRDefault="00850E9E" w:rsidP="00850E9E">
      <w:pPr>
        <w:spacing w:before="120" w:after="120"/>
        <w:ind w:left="450"/>
        <w:rPr>
          <w:rFonts w:ascii="Times New Roman" w:hAnsi="Times New Roman" w:cs="Times New Roman"/>
          <w:b/>
        </w:rPr>
      </w:pPr>
      <w:r w:rsidRPr="00291BB6">
        <w:rPr>
          <w:rFonts w:ascii="Times New Roman" w:hAnsi="Times New Roman" w:cs="Times New Roman"/>
          <w:b/>
        </w:rPr>
        <w:t>Focus Session 5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6210"/>
        <w:gridCol w:w="1944"/>
      </w:tblGrid>
      <w:tr w:rsidR="00062490" w:rsidRPr="00291BB6" w14:paraId="375FF975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5EA89B95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3:00 – 3:50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AB59206" w14:textId="77777777" w:rsidR="00D4030E" w:rsidRDefault="00D4030E" w:rsidP="00D4030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B6">
              <w:rPr>
                <w:rFonts w:ascii="Times New Roman" w:hAnsi="Times New Roman" w:cs="Times New Roman"/>
                <w:b/>
                <w:bCs/>
              </w:rPr>
              <w:t>Nursing Students: Emerging Nursing Professionals and Leaders in the Making</w:t>
            </w:r>
          </w:p>
          <w:p w14:paraId="23F62B0F" w14:textId="139F1E6F" w:rsidR="00062490" w:rsidRPr="00291BB6" w:rsidRDefault="00291BB6" w:rsidP="00DD433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Speaker: Daniel Misa, MSN, RN, CEN, </w:t>
            </w:r>
            <w:r w:rsidR="00DD4331">
              <w:rPr>
                <w:rFonts w:ascii="Times New Roman" w:hAnsi="Times New Roman" w:cs="Times New Roman"/>
              </w:rPr>
              <w:t>CREN, NE-BC, NPD-BC, GERO-BC, NJSNA Consultant</w:t>
            </w:r>
            <w:r w:rsidR="00404D50" w:rsidRPr="00291BB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14:paraId="35DE9752" w14:textId="6266E9E5" w:rsidR="00062490" w:rsidRPr="00291BB6" w:rsidRDefault="0086029E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 xml:space="preserve">Horizon Ballroom </w:t>
            </w:r>
          </w:p>
        </w:tc>
      </w:tr>
      <w:tr w:rsidR="00062490" w:rsidRPr="00291BB6" w14:paraId="0F16E3AA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77F1E115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3:00 – 3:50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70F0FFAE" w14:textId="0C897723" w:rsidR="000F215D" w:rsidRPr="00F01F03" w:rsidRDefault="00DC11CB" w:rsidP="000F21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F03">
              <w:rPr>
                <w:rFonts w:ascii="Times New Roman" w:hAnsi="Times New Roman" w:cs="Times New Roman"/>
                <w:b/>
                <w:bCs/>
              </w:rPr>
              <w:t xml:space="preserve">The Evolution of Nursing: Accountability Across Generations Bridging Educational Preparation and Professional Practice </w:t>
            </w:r>
          </w:p>
          <w:p w14:paraId="711C5EC0" w14:textId="146B1CCE" w:rsidR="00062490" w:rsidRPr="00291BB6" w:rsidRDefault="003B5E5B" w:rsidP="00DC11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</w:rPr>
              <w:t>Suzanne Mullings, PhD, RN</w:t>
            </w:r>
          </w:p>
        </w:tc>
        <w:tc>
          <w:tcPr>
            <w:tcW w:w="1944" w:type="dxa"/>
            <w:vAlign w:val="center"/>
          </w:tcPr>
          <w:p w14:paraId="2B4FBF9C" w14:textId="4F6A1AC7" w:rsidR="00B05772" w:rsidRPr="00291BB6" w:rsidRDefault="00B05772" w:rsidP="00B05772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rPr>
                <w:color w:val="000000"/>
              </w:rPr>
              <w:t>Atlantic 2</w:t>
            </w:r>
          </w:p>
          <w:p w14:paraId="686BEAAD" w14:textId="4FCDF57E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490" w:rsidRPr="00291BB6" w14:paraId="66898026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7C28AB0C" w14:textId="77777777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3:00 – 3:50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D35BFAD" w14:textId="264E3510" w:rsidR="00F17CDA" w:rsidRPr="00291BB6" w:rsidRDefault="00F17CDA" w:rsidP="00F17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B6">
              <w:rPr>
                <w:rFonts w:ascii="Times New Roman" w:hAnsi="Times New Roman" w:cs="Times New Roman"/>
                <w:b/>
                <w:bCs/>
              </w:rPr>
              <w:t>Paving the Way to Understanding Policy: Using the Law to Inform Your Practice</w:t>
            </w:r>
          </w:p>
          <w:p w14:paraId="3AC9701C" w14:textId="64891262" w:rsidR="00062490" w:rsidRPr="00291BB6" w:rsidRDefault="00F17CDA" w:rsidP="00F17CD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</w:rPr>
              <w:t xml:space="preserve">Mary Ellen Levine, </w:t>
            </w:r>
            <w:r w:rsidRPr="00291BB6">
              <w:rPr>
                <w:rFonts w:ascii="Times New Roman" w:hAnsi="Times New Roman" w:cs="Times New Roman"/>
                <w:color w:val="000000"/>
              </w:rPr>
              <w:t>DNP MSN RN</w:t>
            </w:r>
          </w:p>
        </w:tc>
        <w:tc>
          <w:tcPr>
            <w:tcW w:w="1944" w:type="dxa"/>
            <w:vAlign w:val="center"/>
          </w:tcPr>
          <w:p w14:paraId="1934DBBF" w14:textId="77777777" w:rsidR="00B05772" w:rsidRPr="00291BB6" w:rsidRDefault="00B05772" w:rsidP="00B05772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rPr>
                <w:color w:val="000000"/>
              </w:rPr>
              <w:t>Atlantic 4</w:t>
            </w:r>
          </w:p>
          <w:p w14:paraId="5CDEB318" w14:textId="0823F090" w:rsidR="00062490" w:rsidRPr="00291BB6" w:rsidRDefault="00062490" w:rsidP="00062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23" w:rsidRPr="0040464C" w14:paraId="43AF77A5" w14:textId="77777777" w:rsidTr="0072033E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41611001" w14:textId="63330C86" w:rsidR="00AB1223" w:rsidRPr="00291BB6" w:rsidRDefault="00AB1223" w:rsidP="00AB1223">
            <w:pPr>
              <w:jc w:val="center"/>
              <w:rPr>
                <w:rFonts w:ascii="Times New Roman" w:hAnsi="Times New Roman" w:cs="Times New Roman"/>
              </w:rPr>
            </w:pPr>
            <w:r w:rsidRPr="00291BB6">
              <w:rPr>
                <w:rFonts w:ascii="Times New Roman" w:hAnsi="Times New Roman" w:cs="Times New Roman"/>
              </w:rPr>
              <w:t>3:00 – 3:50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10D777C" w14:textId="7E2D11B1" w:rsidR="00366391" w:rsidRPr="00291BB6" w:rsidRDefault="00366391" w:rsidP="003663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</w:pPr>
            <w:r w:rsidRPr="00291BB6">
              <w:rPr>
                <w:rFonts w:ascii="Times New Roman" w:eastAsia="Times New Roman" w:hAnsi="Times New Roman" w:cs="Times New Roman"/>
                <w:b/>
                <w:bCs/>
                <w:color w:val="1D2228"/>
              </w:rPr>
              <w:t>NCLEX REVIEW Part II</w:t>
            </w:r>
          </w:p>
          <w:p w14:paraId="43AFD719" w14:textId="2F3B6302" w:rsidR="00AB1223" w:rsidRPr="00291BB6" w:rsidRDefault="00AB1223" w:rsidP="00DD43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BB6">
              <w:rPr>
                <w:rFonts w:ascii="Times New Roman" w:hAnsi="Times New Roman" w:cs="Times New Roman"/>
                <w:color w:val="000000" w:themeColor="text1"/>
              </w:rPr>
              <w:t>Speaker</w:t>
            </w:r>
            <w:r w:rsidR="00F315BB" w:rsidRPr="00291BB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F315BB" w:rsidRPr="00291BB6">
              <w:rPr>
                <w:rFonts w:ascii="Times New Roman" w:eastAsia="Times New Roman" w:hAnsi="Times New Roman" w:cs="Times New Roman"/>
                <w:color w:val="1D2228"/>
              </w:rPr>
              <w:t xml:space="preserve">Laura Gasparis </w:t>
            </w:r>
            <w:proofErr w:type="spellStart"/>
            <w:r w:rsidR="00F315BB" w:rsidRPr="00291BB6">
              <w:rPr>
                <w:rFonts w:ascii="Times New Roman" w:eastAsia="Times New Roman" w:hAnsi="Times New Roman" w:cs="Times New Roman"/>
                <w:color w:val="1D2228"/>
              </w:rPr>
              <w:t>Vonfrolio</w:t>
            </w:r>
            <w:proofErr w:type="spellEnd"/>
            <w:r w:rsidR="00F315BB" w:rsidRPr="00291BB6">
              <w:rPr>
                <w:rFonts w:ascii="Times New Roman" w:eastAsia="Times New Roman" w:hAnsi="Times New Roman" w:cs="Times New Roman"/>
                <w:color w:val="1D2228"/>
              </w:rPr>
              <w:t>, RN, PhD</w:t>
            </w:r>
          </w:p>
        </w:tc>
        <w:tc>
          <w:tcPr>
            <w:tcW w:w="1944" w:type="dxa"/>
            <w:vAlign w:val="center"/>
          </w:tcPr>
          <w:p w14:paraId="4BDBA0AA" w14:textId="3C44A8F1" w:rsidR="00AB1223" w:rsidRPr="0040464C" w:rsidRDefault="00AB1223" w:rsidP="00AB1223">
            <w:pPr>
              <w:pStyle w:val="yiv8744624729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1BB6">
              <w:t>Atlantic C&amp;D</w:t>
            </w:r>
          </w:p>
        </w:tc>
      </w:tr>
    </w:tbl>
    <w:p w14:paraId="4E8520F7" w14:textId="21CAA1AC" w:rsidR="00B31FED" w:rsidRPr="0040464C" w:rsidRDefault="00B31FED" w:rsidP="00B31FED">
      <w:pPr>
        <w:spacing w:before="120" w:after="120"/>
        <w:ind w:left="450"/>
        <w:rPr>
          <w:rFonts w:ascii="Times New Roman" w:hAnsi="Times New Roman" w:cs="Times New Roman"/>
          <w:b/>
        </w:rPr>
      </w:pPr>
      <w:r w:rsidRPr="0040464C">
        <w:rPr>
          <w:rFonts w:ascii="Times New Roman" w:hAnsi="Times New Roman" w:cs="Times New Roman"/>
          <w:b/>
        </w:rPr>
        <w:t>Focus Session 6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6210"/>
        <w:gridCol w:w="1944"/>
      </w:tblGrid>
      <w:tr w:rsidR="00D938B2" w:rsidRPr="0040464C" w14:paraId="47C6CFB3" w14:textId="77777777" w:rsidTr="00645A3A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644E7015" w14:textId="752F4E3D" w:rsidR="00D938B2" w:rsidRPr="0040464C" w:rsidRDefault="00EC1411" w:rsidP="00D938B2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4</w:t>
            </w:r>
            <w:r w:rsidR="00D938B2" w:rsidRPr="0040464C">
              <w:rPr>
                <w:rFonts w:ascii="Times New Roman" w:hAnsi="Times New Roman" w:cs="Times New Roman"/>
              </w:rPr>
              <w:t xml:space="preserve">:00 – </w:t>
            </w:r>
            <w:r w:rsidRPr="0040464C">
              <w:rPr>
                <w:rFonts w:ascii="Times New Roman" w:hAnsi="Times New Roman" w:cs="Times New Roman"/>
              </w:rPr>
              <w:t>4</w:t>
            </w:r>
            <w:r w:rsidR="00D938B2" w:rsidRPr="0040464C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5EE0433B" w14:textId="59ED962F" w:rsidR="001B6AC6" w:rsidRPr="00DD4331" w:rsidRDefault="001B6AC6" w:rsidP="001B6AC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331">
              <w:rPr>
                <w:rFonts w:ascii="Times New Roman" w:hAnsi="Times New Roman" w:cs="Times New Roman"/>
                <w:b/>
                <w:bCs/>
              </w:rPr>
              <w:t>Lions, and Tigers, and Bears…Emergency Nursing in the Land of Oz</w:t>
            </w:r>
          </w:p>
          <w:p w14:paraId="237D5AF5" w14:textId="75279A9A" w:rsidR="00D938B2" w:rsidRPr="00DD4331" w:rsidRDefault="001B6AC6" w:rsidP="001B6AC6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4331">
              <w:rPr>
                <w:rFonts w:ascii="Times New Roman" w:hAnsi="Times New Roman" w:cs="Times New Roman"/>
              </w:rPr>
              <w:t>Speaker: Daniel Misa, MSN, RN, CEN, CPEN, NE-BC, NPD-BC, GERO-BC, NJSNA Consultant</w:t>
            </w:r>
          </w:p>
        </w:tc>
        <w:tc>
          <w:tcPr>
            <w:tcW w:w="1944" w:type="dxa"/>
            <w:vAlign w:val="center"/>
          </w:tcPr>
          <w:p w14:paraId="61926202" w14:textId="7E0A47D0" w:rsidR="00D938B2" w:rsidRPr="0040464C" w:rsidRDefault="00C5059A" w:rsidP="00D938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  <w:r w:rsidRPr="0040464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AB1223" w:rsidRPr="0040464C" w14:paraId="5521CB2C" w14:textId="77777777" w:rsidTr="00645A3A">
        <w:trPr>
          <w:jc w:val="center"/>
        </w:trPr>
        <w:tc>
          <w:tcPr>
            <w:tcW w:w="1674" w:type="dxa"/>
            <w:shd w:val="clear" w:color="auto" w:fill="auto"/>
            <w:vAlign w:val="center"/>
          </w:tcPr>
          <w:p w14:paraId="311AF23A" w14:textId="38F22677" w:rsidR="00AB1223" w:rsidRPr="0040464C" w:rsidRDefault="00AB1223" w:rsidP="00AB1223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4:00 – 4:50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EF4114C" w14:textId="77777777" w:rsidR="00BF5AEC" w:rsidRPr="00DD4331" w:rsidRDefault="00BF5AEC" w:rsidP="00AB12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331">
              <w:rPr>
                <w:rFonts w:ascii="Times New Roman" w:hAnsi="Times New Roman" w:cs="Times New Roman"/>
                <w:b/>
                <w:bCs/>
              </w:rPr>
              <w:t xml:space="preserve">Pursuing an Advanced Nursing Degree: Next Step in Your Career </w:t>
            </w:r>
          </w:p>
          <w:p w14:paraId="5E9BCCC3" w14:textId="3A030251" w:rsidR="00AB1223" w:rsidRPr="00DD4331" w:rsidRDefault="00BF5AEC" w:rsidP="00AB12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4331">
              <w:rPr>
                <w:rFonts w:ascii="Times New Roman" w:hAnsi="Times New Roman" w:cs="Times New Roman"/>
              </w:rPr>
              <w:t>Speaker:</w:t>
            </w:r>
            <w:r w:rsidRPr="00DD43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BBF" w:rsidRPr="00DD4331">
              <w:rPr>
                <w:rFonts w:ascii="Times New Roman" w:hAnsi="Times New Roman" w:cs="Times New Roman"/>
              </w:rPr>
              <w:t>Brandon LeBlanc, M.Ed.</w:t>
            </w:r>
          </w:p>
        </w:tc>
        <w:tc>
          <w:tcPr>
            <w:tcW w:w="1944" w:type="dxa"/>
            <w:vAlign w:val="center"/>
          </w:tcPr>
          <w:p w14:paraId="3CF31963" w14:textId="5612C4E7" w:rsidR="00AB1223" w:rsidRPr="0040464C" w:rsidRDefault="00AB1223" w:rsidP="00AB122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Atlantic C&amp;D</w:t>
            </w:r>
          </w:p>
        </w:tc>
      </w:tr>
    </w:tbl>
    <w:p w14:paraId="4A61D2D3" w14:textId="77777777" w:rsidR="00850E9E" w:rsidRPr="0040464C" w:rsidRDefault="00850E9E" w:rsidP="00850E9E">
      <w:pPr>
        <w:spacing w:after="80"/>
        <w:jc w:val="center"/>
        <w:rPr>
          <w:rFonts w:ascii="Times New Roman" w:hAnsi="Times New Roman" w:cs="Times New Roman"/>
          <w:b/>
          <w:highlight w:val="yellow"/>
        </w:rPr>
      </w:pPr>
    </w:p>
    <w:tbl>
      <w:tblPr>
        <w:tblW w:w="982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0A0" w:firstRow="1" w:lastRow="0" w:firstColumn="1" w:lastColumn="0" w:noHBand="0" w:noVBand="0"/>
      </w:tblPr>
      <w:tblGrid>
        <w:gridCol w:w="1674"/>
        <w:gridCol w:w="6264"/>
        <w:gridCol w:w="1890"/>
      </w:tblGrid>
      <w:tr w:rsidR="00850E9E" w:rsidRPr="0040464C" w14:paraId="13DA5D54" w14:textId="77777777" w:rsidTr="0072033E">
        <w:trPr>
          <w:jc w:val="center"/>
        </w:trPr>
        <w:tc>
          <w:tcPr>
            <w:tcW w:w="1674" w:type="dxa"/>
            <w:shd w:val="clear" w:color="auto" w:fill="F2F2F2"/>
            <w:vAlign w:val="center"/>
          </w:tcPr>
          <w:p w14:paraId="749D74D0" w14:textId="5DBDEDC0" w:rsidR="00850E9E" w:rsidRPr="0040464C" w:rsidRDefault="00BA5258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4</w:t>
            </w:r>
            <w:r w:rsidR="0075043E" w:rsidRPr="0040464C">
              <w:rPr>
                <w:rFonts w:ascii="Times New Roman" w:hAnsi="Times New Roman" w:cs="Times New Roman"/>
              </w:rPr>
              <w:t>:</w:t>
            </w:r>
            <w:r w:rsidR="0012729B" w:rsidRPr="0040464C">
              <w:rPr>
                <w:rFonts w:ascii="Times New Roman" w:hAnsi="Times New Roman" w:cs="Times New Roman"/>
              </w:rPr>
              <w:t>5</w:t>
            </w:r>
            <w:r w:rsidR="0075043E" w:rsidRPr="0040464C">
              <w:rPr>
                <w:rFonts w:ascii="Times New Roman" w:hAnsi="Times New Roman" w:cs="Times New Roman"/>
              </w:rPr>
              <w:t>0-</w:t>
            </w:r>
            <w:r w:rsidR="0012729B" w:rsidRPr="0040464C">
              <w:rPr>
                <w:rFonts w:ascii="Times New Roman" w:hAnsi="Times New Roman" w:cs="Times New Roman"/>
              </w:rPr>
              <w:t>5</w:t>
            </w:r>
            <w:r w:rsidR="0075043E" w:rsidRPr="0040464C">
              <w:rPr>
                <w:rFonts w:ascii="Times New Roman" w:hAnsi="Times New Roman" w:cs="Times New Roman"/>
              </w:rPr>
              <w:t>:</w:t>
            </w:r>
            <w:r w:rsidR="0012729B" w:rsidRPr="0040464C">
              <w:rPr>
                <w:rFonts w:ascii="Times New Roman" w:hAnsi="Times New Roman" w:cs="Times New Roman"/>
              </w:rPr>
              <w:t>00</w:t>
            </w:r>
          </w:p>
          <w:p w14:paraId="579753A9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shd w:val="clear" w:color="auto" w:fill="F2F2F2"/>
            <w:vAlign w:val="center"/>
          </w:tcPr>
          <w:p w14:paraId="63715D39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Drawing for Gift Baskets</w:t>
            </w:r>
          </w:p>
          <w:p w14:paraId="0F1243F4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*Must be present to win*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1A6C591B" w14:textId="4B6B6B7D" w:rsidR="00850E9E" w:rsidRPr="0040464C" w:rsidRDefault="007C298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Ocean Ballroom</w:t>
            </w:r>
          </w:p>
          <w:p w14:paraId="49A32BF6" w14:textId="484E9736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E9E" w:rsidRPr="0040464C" w14:paraId="00C58430" w14:textId="77777777" w:rsidTr="0072033E">
        <w:trPr>
          <w:jc w:val="center"/>
        </w:trPr>
        <w:tc>
          <w:tcPr>
            <w:tcW w:w="1674" w:type="dxa"/>
            <w:shd w:val="clear" w:color="auto" w:fill="F2F2F2"/>
            <w:vAlign w:val="center"/>
          </w:tcPr>
          <w:p w14:paraId="3B3B14A4" w14:textId="0CC63416" w:rsidR="00850E9E" w:rsidRPr="0040464C" w:rsidRDefault="00450965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6</w:t>
            </w:r>
            <w:r w:rsidR="00850E9E" w:rsidRPr="0040464C">
              <w:rPr>
                <w:rFonts w:ascii="Times New Roman" w:hAnsi="Times New Roman" w:cs="Times New Roman"/>
              </w:rPr>
              <w:t xml:space="preserve">:00 – </w:t>
            </w:r>
            <w:r w:rsidR="00C1753F" w:rsidRPr="0040464C">
              <w:rPr>
                <w:rFonts w:ascii="Times New Roman" w:hAnsi="Times New Roman" w:cs="Times New Roman"/>
              </w:rPr>
              <w:t>9</w:t>
            </w:r>
            <w:r w:rsidR="00850E9E" w:rsidRPr="0040464C">
              <w:rPr>
                <w:rFonts w:ascii="Times New Roman" w:hAnsi="Times New Roman" w:cs="Times New Roman"/>
              </w:rPr>
              <w:t>:</w:t>
            </w:r>
            <w:r w:rsidRPr="0040464C">
              <w:rPr>
                <w:rFonts w:ascii="Times New Roman" w:hAnsi="Times New Roman" w:cs="Times New Roman"/>
              </w:rPr>
              <w:t>0</w:t>
            </w:r>
            <w:r w:rsidR="00850E9E" w:rsidRPr="004046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64" w:type="dxa"/>
            <w:shd w:val="clear" w:color="auto" w:fill="F2F2F2"/>
            <w:vAlign w:val="center"/>
          </w:tcPr>
          <w:p w14:paraId="6493A919" w14:textId="5B6DEEAF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1</w:t>
            </w:r>
            <w:r w:rsidRPr="0040464C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40464C">
              <w:rPr>
                <w:rFonts w:ascii="Times New Roman" w:hAnsi="Times New Roman" w:cs="Times New Roman"/>
                <w:b/>
              </w:rPr>
              <w:t xml:space="preserve"> Night Party: </w:t>
            </w:r>
          </w:p>
          <w:p w14:paraId="0FCB15E7" w14:textId="462673DC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0464C">
              <w:rPr>
                <w:rFonts w:ascii="Times New Roman" w:hAnsi="Times New Roman" w:cs="Times New Roman"/>
              </w:rPr>
              <w:t xml:space="preserve">Come dressed </w:t>
            </w:r>
            <w:r w:rsidR="002E101B" w:rsidRPr="0040464C">
              <w:rPr>
                <w:rFonts w:ascii="Times New Roman" w:hAnsi="Times New Roman" w:cs="Times New Roman"/>
              </w:rPr>
              <w:t>in</w:t>
            </w:r>
            <w:r w:rsidRPr="0040464C">
              <w:rPr>
                <w:rFonts w:ascii="Times New Roman" w:hAnsi="Times New Roman" w:cs="Times New Roman"/>
              </w:rPr>
              <w:t xml:space="preserve"> your </w:t>
            </w:r>
            <w:r w:rsidR="00F90ED1" w:rsidRPr="0040464C">
              <w:rPr>
                <w:rFonts w:ascii="Times New Roman" w:hAnsi="Times New Roman" w:cs="Times New Roman"/>
              </w:rPr>
              <w:t xml:space="preserve">favorite </w:t>
            </w:r>
            <w:r w:rsidR="00010851" w:rsidRPr="0040464C">
              <w:rPr>
                <w:rFonts w:ascii="Times New Roman" w:hAnsi="Times New Roman" w:cs="Times New Roman"/>
              </w:rPr>
              <w:t xml:space="preserve">Wizard of Oz </w:t>
            </w:r>
            <w:r w:rsidR="0039272D" w:rsidRPr="0040464C">
              <w:rPr>
                <w:rFonts w:ascii="Times New Roman" w:hAnsi="Times New Roman" w:cs="Times New Roman"/>
              </w:rPr>
              <w:t>character/</w:t>
            </w:r>
            <w:r w:rsidR="00010851" w:rsidRPr="0040464C">
              <w:rPr>
                <w:rFonts w:ascii="Times New Roman" w:hAnsi="Times New Roman" w:cs="Times New Roman"/>
              </w:rPr>
              <w:t>costume</w:t>
            </w:r>
            <w:r w:rsidR="00E9014B" w:rsidRPr="0040464C">
              <w:rPr>
                <w:rFonts w:ascii="Times New Roman" w:hAnsi="Times New Roman" w:cs="Times New Roman"/>
              </w:rPr>
              <w:t xml:space="preserve"> </w:t>
            </w:r>
            <w:r w:rsidRPr="0040464C">
              <w:rPr>
                <w:rFonts w:ascii="Times New Roman" w:hAnsi="Times New Roman" w:cs="Times New Roman"/>
              </w:rPr>
              <w:t>for a night of dancing, a photo booth, and food!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13EF05" w14:textId="206DC237" w:rsidR="00850E9E" w:rsidRPr="0040464C" w:rsidRDefault="001F6244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 xml:space="preserve"> A</w:t>
            </w:r>
            <w:r w:rsidR="007C2984" w:rsidRPr="0040464C">
              <w:rPr>
                <w:rFonts w:ascii="Times New Roman" w:hAnsi="Times New Roman" w:cs="Times New Roman"/>
              </w:rPr>
              <w:t>tlantic Ballroom</w:t>
            </w:r>
            <w:r w:rsidR="00850E9E" w:rsidRPr="004046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C7A652" w14:textId="57A7C7D6" w:rsidR="00850E9E" w:rsidRPr="0040464C" w:rsidRDefault="00850E9E" w:rsidP="00850E9E">
      <w:pPr>
        <w:spacing w:before="60" w:after="60"/>
        <w:jc w:val="center"/>
        <w:rPr>
          <w:rFonts w:ascii="Times New Roman" w:hAnsi="Times New Roman" w:cs="Times New Roman"/>
          <w:b/>
          <w:u w:val="thick"/>
        </w:rPr>
      </w:pPr>
      <w:r w:rsidRPr="0040464C">
        <w:rPr>
          <w:rFonts w:ascii="Times New Roman" w:hAnsi="Times New Roman" w:cs="Times New Roman"/>
          <w:b/>
          <w:u w:val="thick"/>
        </w:rPr>
        <w:t xml:space="preserve">Friday, </w:t>
      </w:r>
      <w:r w:rsidR="00E65227" w:rsidRPr="0040464C">
        <w:rPr>
          <w:rFonts w:ascii="Times New Roman" w:hAnsi="Times New Roman" w:cs="Times New Roman"/>
          <w:b/>
          <w:u w:val="thick"/>
        </w:rPr>
        <w:t>February</w:t>
      </w:r>
      <w:r w:rsidR="00EC1493" w:rsidRPr="0040464C">
        <w:rPr>
          <w:rFonts w:ascii="Times New Roman" w:hAnsi="Times New Roman" w:cs="Times New Roman"/>
          <w:b/>
          <w:u w:val="thick"/>
        </w:rPr>
        <w:t xml:space="preserve"> </w:t>
      </w:r>
      <w:r w:rsidR="003E1D85" w:rsidRPr="0040464C">
        <w:rPr>
          <w:rFonts w:ascii="Times New Roman" w:hAnsi="Times New Roman" w:cs="Times New Roman"/>
          <w:b/>
          <w:u w:val="thick"/>
        </w:rPr>
        <w:t>21</w:t>
      </w:r>
      <w:r w:rsidRPr="0040464C">
        <w:rPr>
          <w:rFonts w:ascii="Times New Roman" w:hAnsi="Times New Roman" w:cs="Times New Roman"/>
          <w:b/>
          <w:u w:val="thick"/>
        </w:rPr>
        <w:t>, 20</w:t>
      </w:r>
      <w:r w:rsidR="00721FF1" w:rsidRPr="0040464C">
        <w:rPr>
          <w:rFonts w:ascii="Times New Roman" w:hAnsi="Times New Roman" w:cs="Times New Roman"/>
          <w:b/>
          <w:u w:val="thick"/>
        </w:rPr>
        <w:t>2</w:t>
      </w:r>
      <w:r w:rsidR="003E1D85" w:rsidRPr="0040464C">
        <w:rPr>
          <w:rFonts w:ascii="Times New Roman" w:hAnsi="Times New Roman" w:cs="Times New Roman"/>
          <w:b/>
          <w:u w:val="thick"/>
        </w:rPr>
        <w:t>5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0"/>
        <w:gridCol w:w="6228"/>
        <w:gridCol w:w="1890"/>
      </w:tblGrid>
      <w:tr w:rsidR="00850E9E" w:rsidRPr="0040464C" w14:paraId="6DE82DE2" w14:textId="77777777" w:rsidTr="0072033E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F446FF0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7:00 – 8:30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7F87521B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House of Delegates III</w:t>
            </w:r>
          </w:p>
          <w:p w14:paraId="0565C2D5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*Open to the Public*</w:t>
            </w:r>
          </w:p>
          <w:p w14:paraId="2BF023F2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*Mandatory for all Delegates*</w:t>
            </w:r>
          </w:p>
          <w:p w14:paraId="369FC817" w14:textId="5FC1A495" w:rsidR="00850E9E" w:rsidRPr="0040464C" w:rsidRDefault="00997731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BREAKFAST SERVED</w:t>
            </w:r>
            <w:r w:rsidR="00850E9E" w:rsidRPr="0040464C">
              <w:rPr>
                <w:rFonts w:ascii="Times New Roman" w:hAnsi="Times New Roman" w:cs="Times New Roman"/>
              </w:rPr>
              <w:t xml:space="preserve"> AT 6:30 FOR DELEGATES ONLY.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CBF7A5" w14:textId="5CF51850" w:rsidR="00850E9E" w:rsidRPr="0040464C" w:rsidRDefault="007C2984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</w:p>
        </w:tc>
      </w:tr>
      <w:tr w:rsidR="00850E9E" w:rsidRPr="0040464C" w14:paraId="556DC253" w14:textId="77777777" w:rsidTr="0072033E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7F353919" w14:textId="555BC8B2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8:</w:t>
            </w:r>
            <w:r w:rsidR="003A7BF3" w:rsidRPr="0040464C">
              <w:rPr>
                <w:rFonts w:ascii="Times New Roman" w:hAnsi="Times New Roman" w:cs="Times New Roman"/>
              </w:rPr>
              <w:t>45</w:t>
            </w:r>
            <w:r w:rsidRPr="0040464C">
              <w:rPr>
                <w:rFonts w:ascii="Times New Roman" w:hAnsi="Times New Roman" w:cs="Times New Roman"/>
              </w:rPr>
              <w:t xml:space="preserve"> – </w:t>
            </w:r>
            <w:r w:rsidR="00D67ECD" w:rsidRPr="0040464C">
              <w:rPr>
                <w:rFonts w:ascii="Times New Roman" w:hAnsi="Times New Roman" w:cs="Times New Roman"/>
              </w:rPr>
              <w:t>9</w:t>
            </w:r>
            <w:r w:rsidRPr="0040464C">
              <w:rPr>
                <w:rFonts w:ascii="Times New Roman" w:hAnsi="Times New Roman" w:cs="Times New Roman"/>
              </w:rPr>
              <w:t>:</w:t>
            </w:r>
            <w:r w:rsidR="004C12F2" w:rsidRPr="004046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37DC79FB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Delegate Voting</w:t>
            </w:r>
          </w:p>
          <w:p w14:paraId="20405C71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</w:rPr>
              <w:t>*Mandatory for all Delegates*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270EC0" w14:textId="3CE6086E" w:rsidR="00850E9E" w:rsidRPr="0040464C" w:rsidRDefault="007C2984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Horizon Ballroom</w:t>
            </w:r>
          </w:p>
        </w:tc>
      </w:tr>
      <w:tr w:rsidR="00850E9E" w:rsidRPr="0040464C" w14:paraId="4B18CDC8" w14:textId="77777777" w:rsidTr="0072033E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6EC4DD8A" w14:textId="77777777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9:15 – 9:30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1173ECD9" w14:textId="2F2882AE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64C">
              <w:rPr>
                <w:rFonts w:ascii="Times New Roman" w:hAnsi="Times New Roman" w:cs="Times New Roman"/>
                <w:b/>
              </w:rPr>
              <w:t>20</w:t>
            </w:r>
            <w:r w:rsidR="0012571A" w:rsidRPr="0040464C">
              <w:rPr>
                <w:rFonts w:ascii="Times New Roman" w:hAnsi="Times New Roman" w:cs="Times New Roman"/>
                <w:b/>
              </w:rPr>
              <w:t>2</w:t>
            </w:r>
            <w:r w:rsidR="003E1D85" w:rsidRPr="0040464C">
              <w:rPr>
                <w:rFonts w:ascii="Times New Roman" w:hAnsi="Times New Roman" w:cs="Times New Roman"/>
                <w:b/>
              </w:rPr>
              <w:t>5</w:t>
            </w:r>
            <w:r w:rsidRPr="0040464C">
              <w:rPr>
                <w:rFonts w:ascii="Times New Roman" w:hAnsi="Times New Roman" w:cs="Times New Roman"/>
                <w:b/>
              </w:rPr>
              <w:t>-20</w:t>
            </w:r>
            <w:r w:rsidR="0012571A" w:rsidRPr="0040464C">
              <w:rPr>
                <w:rFonts w:ascii="Times New Roman" w:hAnsi="Times New Roman" w:cs="Times New Roman"/>
                <w:b/>
              </w:rPr>
              <w:t>2</w:t>
            </w:r>
            <w:r w:rsidR="003E1D85" w:rsidRPr="0040464C">
              <w:rPr>
                <w:rFonts w:ascii="Times New Roman" w:hAnsi="Times New Roman" w:cs="Times New Roman"/>
                <w:b/>
              </w:rPr>
              <w:t>6</w:t>
            </w:r>
            <w:r w:rsidRPr="0040464C">
              <w:rPr>
                <w:rFonts w:ascii="Times New Roman" w:hAnsi="Times New Roman" w:cs="Times New Roman"/>
                <w:b/>
              </w:rPr>
              <w:t xml:space="preserve"> NJNS Board Elections Results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273494" w14:textId="56F345B5" w:rsidR="00850E9E" w:rsidRPr="0040464C" w:rsidRDefault="00B57ABE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>Atlantic C&amp;D</w:t>
            </w:r>
          </w:p>
        </w:tc>
      </w:tr>
      <w:tr w:rsidR="00850E9E" w:rsidRPr="0040464C" w14:paraId="51F43CE8" w14:textId="77777777" w:rsidTr="0072033E">
        <w:trPr>
          <w:jc w:val="center"/>
        </w:trPr>
        <w:tc>
          <w:tcPr>
            <w:tcW w:w="1710" w:type="dxa"/>
            <w:shd w:val="clear" w:color="auto" w:fill="auto"/>
            <w:vAlign w:val="center"/>
          </w:tcPr>
          <w:p w14:paraId="119B5E75" w14:textId="0930E83F" w:rsidR="00850E9E" w:rsidRPr="0040464C" w:rsidRDefault="00850E9E" w:rsidP="0072033E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</w:rPr>
              <w:t>9:</w:t>
            </w:r>
            <w:r w:rsidR="007C2984" w:rsidRPr="0040464C">
              <w:rPr>
                <w:rFonts w:ascii="Times New Roman" w:hAnsi="Times New Roman" w:cs="Times New Roman"/>
              </w:rPr>
              <w:t>3</w:t>
            </w:r>
            <w:r w:rsidR="00476550" w:rsidRPr="0040464C">
              <w:rPr>
                <w:rFonts w:ascii="Times New Roman" w:hAnsi="Times New Roman" w:cs="Times New Roman"/>
              </w:rPr>
              <w:t>0</w:t>
            </w:r>
            <w:r w:rsidRPr="0040464C">
              <w:rPr>
                <w:rFonts w:ascii="Times New Roman" w:hAnsi="Times New Roman" w:cs="Times New Roman"/>
              </w:rPr>
              <w:t xml:space="preserve"> – 12:</w:t>
            </w:r>
            <w:r w:rsidR="007C2984" w:rsidRPr="0040464C">
              <w:rPr>
                <w:rFonts w:ascii="Times New Roman" w:hAnsi="Times New Roman" w:cs="Times New Roman"/>
              </w:rPr>
              <w:t>3</w:t>
            </w:r>
            <w:r w:rsidR="003A7BF3" w:rsidRPr="004046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19D73CEE" w14:textId="1C54DC0C" w:rsidR="00850E9E" w:rsidRPr="0040464C" w:rsidRDefault="00850E9E" w:rsidP="00890F09">
            <w:pPr>
              <w:jc w:val="center"/>
              <w:rPr>
                <w:rFonts w:ascii="Times New Roman" w:hAnsi="Times New Roman" w:cs="Times New Roman"/>
              </w:rPr>
            </w:pPr>
            <w:r w:rsidRPr="0040464C">
              <w:rPr>
                <w:rFonts w:ascii="Times New Roman" w:hAnsi="Times New Roman" w:cs="Times New Roman"/>
                <w:b/>
              </w:rPr>
              <w:t>Mini NCLEX® Review - Hurst Review's Step by Step Approach to NCLEX® Success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D1E2BD" w14:textId="502CD64A" w:rsidR="00850E9E" w:rsidRPr="0040464C" w:rsidRDefault="004F4687" w:rsidP="007203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464C">
              <w:rPr>
                <w:rFonts w:ascii="Times New Roman" w:hAnsi="Times New Roman" w:cs="Times New Roman"/>
              </w:rPr>
              <w:t xml:space="preserve">Atlantic </w:t>
            </w:r>
            <w:r w:rsidR="00D02B42" w:rsidRPr="0040464C">
              <w:rPr>
                <w:rFonts w:ascii="Times New Roman" w:hAnsi="Times New Roman" w:cs="Times New Roman"/>
              </w:rPr>
              <w:t>C&amp;D</w:t>
            </w:r>
          </w:p>
        </w:tc>
      </w:tr>
    </w:tbl>
    <w:p w14:paraId="1B13348E" w14:textId="77777777" w:rsidR="00923B21" w:rsidRPr="0040464C" w:rsidRDefault="00923B21" w:rsidP="004E3732">
      <w:pPr>
        <w:rPr>
          <w:rFonts w:ascii="Times New Roman" w:hAnsi="Times New Roman" w:cs="Times New Roman"/>
        </w:rPr>
      </w:pPr>
    </w:p>
    <w:sectPr w:rsidR="00923B21" w:rsidRPr="0040464C" w:rsidSect="008D3B21">
      <w:headerReference w:type="even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C7511" w14:textId="77777777" w:rsidR="00FE3D67" w:rsidRDefault="00FE3D67" w:rsidP="00850E9E">
      <w:r>
        <w:separator/>
      </w:r>
    </w:p>
  </w:endnote>
  <w:endnote w:type="continuationSeparator" w:id="0">
    <w:p w14:paraId="6FD4647E" w14:textId="77777777" w:rsidR="00FE3D67" w:rsidRDefault="00FE3D67" w:rsidP="0085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44E44" w14:textId="77777777" w:rsidR="00FE3D67" w:rsidRDefault="00FE3D67" w:rsidP="00850E9E">
      <w:r>
        <w:separator/>
      </w:r>
    </w:p>
  </w:footnote>
  <w:footnote w:type="continuationSeparator" w:id="0">
    <w:p w14:paraId="5AC1B3DC" w14:textId="77777777" w:rsidR="00FE3D67" w:rsidRDefault="00FE3D67" w:rsidP="0085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3D7B" w14:textId="53F48FA9" w:rsidR="0053294E" w:rsidRDefault="009C4200">
    <w:pPr>
      <w:pStyle w:val="Header"/>
    </w:pPr>
    <w:r>
      <w:rPr>
        <w:noProof/>
      </w:rPr>
      <w:pict w14:anchorId="59F62B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602469" o:spid="_x0000_s1026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D6C7" w14:textId="21EAD7E2" w:rsidR="0053294E" w:rsidRDefault="009C4200">
    <w:pPr>
      <w:pStyle w:val="Header"/>
    </w:pPr>
    <w:r>
      <w:rPr>
        <w:noProof/>
      </w:rPr>
      <w:pict w14:anchorId="4F12DE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602468" o:spid="_x0000_s1025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9E"/>
    <w:rsid w:val="00010851"/>
    <w:rsid w:val="000120A2"/>
    <w:rsid w:val="00013E96"/>
    <w:rsid w:val="00016B5C"/>
    <w:rsid w:val="000178A7"/>
    <w:rsid w:val="00021D77"/>
    <w:rsid w:val="00022203"/>
    <w:rsid w:val="000265A8"/>
    <w:rsid w:val="000311A2"/>
    <w:rsid w:val="00035382"/>
    <w:rsid w:val="00042A81"/>
    <w:rsid w:val="00055FE1"/>
    <w:rsid w:val="00060A58"/>
    <w:rsid w:val="00061FCF"/>
    <w:rsid w:val="00062490"/>
    <w:rsid w:val="000632E8"/>
    <w:rsid w:val="00067F35"/>
    <w:rsid w:val="00073C9D"/>
    <w:rsid w:val="000759DA"/>
    <w:rsid w:val="00083BF6"/>
    <w:rsid w:val="0008501D"/>
    <w:rsid w:val="00085759"/>
    <w:rsid w:val="000A4779"/>
    <w:rsid w:val="000C0AE3"/>
    <w:rsid w:val="000C337A"/>
    <w:rsid w:val="000C7F26"/>
    <w:rsid w:val="000D65ED"/>
    <w:rsid w:val="000D73B6"/>
    <w:rsid w:val="000D7DAF"/>
    <w:rsid w:val="000E14D8"/>
    <w:rsid w:val="000E52B0"/>
    <w:rsid w:val="000F215D"/>
    <w:rsid w:val="000F33A4"/>
    <w:rsid w:val="001178B8"/>
    <w:rsid w:val="0012571A"/>
    <w:rsid w:val="0012729B"/>
    <w:rsid w:val="00136315"/>
    <w:rsid w:val="001363D7"/>
    <w:rsid w:val="0014112D"/>
    <w:rsid w:val="0014300C"/>
    <w:rsid w:val="00146EDE"/>
    <w:rsid w:val="0015505E"/>
    <w:rsid w:val="00155714"/>
    <w:rsid w:val="0016053D"/>
    <w:rsid w:val="00166040"/>
    <w:rsid w:val="00171FC0"/>
    <w:rsid w:val="0017363E"/>
    <w:rsid w:val="001813B9"/>
    <w:rsid w:val="00181BA6"/>
    <w:rsid w:val="001930F7"/>
    <w:rsid w:val="00195D78"/>
    <w:rsid w:val="001A7E47"/>
    <w:rsid w:val="001B6AC6"/>
    <w:rsid w:val="001C603A"/>
    <w:rsid w:val="001D37AE"/>
    <w:rsid w:val="001E1458"/>
    <w:rsid w:val="001E7DE8"/>
    <w:rsid w:val="001F4490"/>
    <w:rsid w:val="001F6244"/>
    <w:rsid w:val="00202DF8"/>
    <w:rsid w:val="00204B9A"/>
    <w:rsid w:val="002079AB"/>
    <w:rsid w:val="00213075"/>
    <w:rsid w:val="00221B55"/>
    <w:rsid w:val="00223EDF"/>
    <w:rsid w:val="002346E2"/>
    <w:rsid w:val="0025770B"/>
    <w:rsid w:val="00261923"/>
    <w:rsid w:val="00261BD9"/>
    <w:rsid w:val="002725CB"/>
    <w:rsid w:val="00275E59"/>
    <w:rsid w:val="0028246A"/>
    <w:rsid w:val="00284616"/>
    <w:rsid w:val="00284CD6"/>
    <w:rsid w:val="00291BB6"/>
    <w:rsid w:val="00293F70"/>
    <w:rsid w:val="002949A9"/>
    <w:rsid w:val="00295CE5"/>
    <w:rsid w:val="002A03D6"/>
    <w:rsid w:val="002B59F3"/>
    <w:rsid w:val="002C3326"/>
    <w:rsid w:val="002C5125"/>
    <w:rsid w:val="002E101B"/>
    <w:rsid w:val="002F0321"/>
    <w:rsid w:val="00305BC5"/>
    <w:rsid w:val="00306F37"/>
    <w:rsid w:val="00306FFF"/>
    <w:rsid w:val="003158F1"/>
    <w:rsid w:val="00316312"/>
    <w:rsid w:val="003201DA"/>
    <w:rsid w:val="003326F1"/>
    <w:rsid w:val="00340404"/>
    <w:rsid w:val="00340A75"/>
    <w:rsid w:val="00351E00"/>
    <w:rsid w:val="00362072"/>
    <w:rsid w:val="00362F89"/>
    <w:rsid w:val="00366391"/>
    <w:rsid w:val="0037335C"/>
    <w:rsid w:val="0039272D"/>
    <w:rsid w:val="003957A9"/>
    <w:rsid w:val="003A5584"/>
    <w:rsid w:val="003A7BF3"/>
    <w:rsid w:val="003B07F7"/>
    <w:rsid w:val="003B5E5B"/>
    <w:rsid w:val="003E1D85"/>
    <w:rsid w:val="003E3EB6"/>
    <w:rsid w:val="003E42CF"/>
    <w:rsid w:val="003F39D5"/>
    <w:rsid w:val="00400466"/>
    <w:rsid w:val="0040464C"/>
    <w:rsid w:val="00404D50"/>
    <w:rsid w:val="0041262E"/>
    <w:rsid w:val="00414703"/>
    <w:rsid w:val="004164BE"/>
    <w:rsid w:val="00432565"/>
    <w:rsid w:val="004361F0"/>
    <w:rsid w:val="0043727F"/>
    <w:rsid w:val="004405F1"/>
    <w:rsid w:val="00441678"/>
    <w:rsid w:val="00450965"/>
    <w:rsid w:val="004510A1"/>
    <w:rsid w:val="00460B47"/>
    <w:rsid w:val="0046184D"/>
    <w:rsid w:val="00476550"/>
    <w:rsid w:val="004A4E5F"/>
    <w:rsid w:val="004B226D"/>
    <w:rsid w:val="004B7714"/>
    <w:rsid w:val="004C12F2"/>
    <w:rsid w:val="004C380D"/>
    <w:rsid w:val="004C7981"/>
    <w:rsid w:val="004E1BAD"/>
    <w:rsid w:val="004E3732"/>
    <w:rsid w:val="004F34D4"/>
    <w:rsid w:val="004F4687"/>
    <w:rsid w:val="00505BDE"/>
    <w:rsid w:val="005133E6"/>
    <w:rsid w:val="005139B2"/>
    <w:rsid w:val="005251EB"/>
    <w:rsid w:val="0053294E"/>
    <w:rsid w:val="00534540"/>
    <w:rsid w:val="00536B69"/>
    <w:rsid w:val="00544468"/>
    <w:rsid w:val="00550FE1"/>
    <w:rsid w:val="00562F20"/>
    <w:rsid w:val="00565AD4"/>
    <w:rsid w:val="00571B40"/>
    <w:rsid w:val="005924A1"/>
    <w:rsid w:val="005927E9"/>
    <w:rsid w:val="00593381"/>
    <w:rsid w:val="00596E3E"/>
    <w:rsid w:val="005B3C89"/>
    <w:rsid w:val="005B6192"/>
    <w:rsid w:val="005C45DA"/>
    <w:rsid w:val="005E2BD6"/>
    <w:rsid w:val="005E3E08"/>
    <w:rsid w:val="005E7E34"/>
    <w:rsid w:val="005F5E09"/>
    <w:rsid w:val="005F6107"/>
    <w:rsid w:val="00623DE5"/>
    <w:rsid w:val="0063037F"/>
    <w:rsid w:val="00632129"/>
    <w:rsid w:val="0063376F"/>
    <w:rsid w:val="00634E16"/>
    <w:rsid w:val="00655323"/>
    <w:rsid w:val="00662314"/>
    <w:rsid w:val="00663918"/>
    <w:rsid w:val="006770FA"/>
    <w:rsid w:val="0068259E"/>
    <w:rsid w:val="00682A88"/>
    <w:rsid w:val="00684CDE"/>
    <w:rsid w:val="00686027"/>
    <w:rsid w:val="0068681B"/>
    <w:rsid w:val="006872DD"/>
    <w:rsid w:val="0068745B"/>
    <w:rsid w:val="0069082E"/>
    <w:rsid w:val="00696A87"/>
    <w:rsid w:val="006A4A16"/>
    <w:rsid w:val="006A648F"/>
    <w:rsid w:val="006B63E5"/>
    <w:rsid w:val="006B6624"/>
    <w:rsid w:val="006B72D6"/>
    <w:rsid w:val="006C36BE"/>
    <w:rsid w:val="006C546E"/>
    <w:rsid w:val="006D19C2"/>
    <w:rsid w:val="006D1A15"/>
    <w:rsid w:val="006D4611"/>
    <w:rsid w:val="006D5FD0"/>
    <w:rsid w:val="006D6A3E"/>
    <w:rsid w:val="006E2FB8"/>
    <w:rsid w:val="006E643E"/>
    <w:rsid w:val="006F0C5A"/>
    <w:rsid w:val="006F47D6"/>
    <w:rsid w:val="0070104E"/>
    <w:rsid w:val="00706339"/>
    <w:rsid w:val="00721FF1"/>
    <w:rsid w:val="00730FC7"/>
    <w:rsid w:val="0073717D"/>
    <w:rsid w:val="00737930"/>
    <w:rsid w:val="00741629"/>
    <w:rsid w:val="00741C85"/>
    <w:rsid w:val="007421A6"/>
    <w:rsid w:val="007444AF"/>
    <w:rsid w:val="00747FA5"/>
    <w:rsid w:val="0075043E"/>
    <w:rsid w:val="0076556D"/>
    <w:rsid w:val="007708FD"/>
    <w:rsid w:val="00776BE0"/>
    <w:rsid w:val="0078363D"/>
    <w:rsid w:val="007862A9"/>
    <w:rsid w:val="007A3BB0"/>
    <w:rsid w:val="007A66A4"/>
    <w:rsid w:val="007A7F5B"/>
    <w:rsid w:val="007C2984"/>
    <w:rsid w:val="007D0272"/>
    <w:rsid w:val="007D0416"/>
    <w:rsid w:val="007D5809"/>
    <w:rsid w:val="007E0A62"/>
    <w:rsid w:val="007E39FE"/>
    <w:rsid w:val="007E557A"/>
    <w:rsid w:val="007F0079"/>
    <w:rsid w:val="007F2D53"/>
    <w:rsid w:val="007F615F"/>
    <w:rsid w:val="008035DE"/>
    <w:rsid w:val="00814D84"/>
    <w:rsid w:val="0081505E"/>
    <w:rsid w:val="0082383B"/>
    <w:rsid w:val="008247C4"/>
    <w:rsid w:val="00826D19"/>
    <w:rsid w:val="00850E9E"/>
    <w:rsid w:val="008536E4"/>
    <w:rsid w:val="00856C94"/>
    <w:rsid w:val="0086029E"/>
    <w:rsid w:val="00861EF1"/>
    <w:rsid w:val="00863506"/>
    <w:rsid w:val="00866C92"/>
    <w:rsid w:val="00880E02"/>
    <w:rsid w:val="00881C32"/>
    <w:rsid w:val="00882995"/>
    <w:rsid w:val="00890F09"/>
    <w:rsid w:val="008927BD"/>
    <w:rsid w:val="00895BBF"/>
    <w:rsid w:val="00895D28"/>
    <w:rsid w:val="00897558"/>
    <w:rsid w:val="008A2C86"/>
    <w:rsid w:val="008A5E4D"/>
    <w:rsid w:val="008B0837"/>
    <w:rsid w:val="008B23D3"/>
    <w:rsid w:val="008C05DD"/>
    <w:rsid w:val="008C067B"/>
    <w:rsid w:val="008C20CA"/>
    <w:rsid w:val="008D215B"/>
    <w:rsid w:val="008D3B21"/>
    <w:rsid w:val="008D566E"/>
    <w:rsid w:val="008E5FE1"/>
    <w:rsid w:val="008E794F"/>
    <w:rsid w:val="00922A51"/>
    <w:rsid w:val="009230B2"/>
    <w:rsid w:val="00923B21"/>
    <w:rsid w:val="00924437"/>
    <w:rsid w:val="00927277"/>
    <w:rsid w:val="00930291"/>
    <w:rsid w:val="0093752C"/>
    <w:rsid w:val="009449AC"/>
    <w:rsid w:val="00953378"/>
    <w:rsid w:val="00977E5A"/>
    <w:rsid w:val="00997731"/>
    <w:rsid w:val="009B08BD"/>
    <w:rsid w:val="009B0D0D"/>
    <w:rsid w:val="009B52D1"/>
    <w:rsid w:val="009C0BE0"/>
    <w:rsid w:val="009C4200"/>
    <w:rsid w:val="009C48C0"/>
    <w:rsid w:val="009D05ED"/>
    <w:rsid w:val="009D3EAB"/>
    <w:rsid w:val="009D4A9B"/>
    <w:rsid w:val="009E7721"/>
    <w:rsid w:val="00A03CDF"/>
    <w:rsid w:val="00A105BC"/>
    <w:rsid w:val="00A23AF3"/>
    <w:rsid w:val="00A41511"/>
    <w:rsid w:val="00A50C1C"/>
    <w:rsid w:val="00A761CD"/>
    <w:rsid w:val="00A84E00"/>
    <w:rsid w:val="00A90DF0"/>
    <w:rsid w:val="00A970A0"/>
    <w:rsid w:val="00A97233"/>
    <w:rsid w:val="00AA1217"/>
    <w:rsid w:val="00AB1223"/>
    <w:rsid w:val="00AC67A2"/>
    <w:rsid w:val="00AD4957"/>
    <w:rsid w:val="00AD7E4B"/>
    <w:rsid w:val="00AF55EA"/>
    <w:rsid w:val="00B026F0"/>
    <w:rsid w:val="00B029A1"/>
    <w:rsid w:val="00B03A23"/>
    <w:rsid w:val="00B0519E"/>
    <w:rsid w:val="00B05772"/>
    <w:rsid w:val="00B0638C"/>
    <w:rsid w:val="00B07B8B"/>
    <w:rsid w:val="00B10FBD"/>
    <w:rsid w:val="00B13EC0"/>
    <w:rsid w:val="00B31FED"/>
    <w:rsid w:val="00B328C4"/>
    <w:rsid w:val="00B40558"/>
    <w:rsid w:val="00B46EBF"/>
    <w:rsid w:val="00B5476D"/>
    <w:rsid w:val="00B55AED"/>
    <w:rsid w:val="00B57ABE"/>
    <w:rsid w:val="00B622CB"/>
    <w:rsid w:val="00B6797C"/>
    <w:rsid w:val="00B95C14"/>
    <w:rsid w:val="00B96E1D"/>
    <w:rsid w:val="00BA190B"/>
    <w:rsid w:val="00BA5258"/>
    <w:rsid w:val="00BB62D5"/>
    <w:rsid w:val="00BC3814"/>
    <w:rsid w:val="00BD1B01"/>
    <w:rsid w:val="00BD1F12"/>
    <w:rsid w:val="00BD4570"/>
    <w:rsid w:val="00BE042D"/>
    <w:rsid w:val="00BE1309"/>
    <w:rsid w:val="00BE79D6"/>
    <w:rsid w:val="00BF5AEC"/>
    <w:rsid w:val="00BF7BED"/>
    <w:rsid w:val="00C105E3"/>
    <w:rsid w:val="00C1753F"/>
    <w:rsid w:val="00C2112B"/>
    <w:rsid w:val="00C21AC7"/>
    <w:rsid w:val="00C42493"/>
    <w:rsid w:val="00C46382"/>
    <w:rsid w:val="00C5059A"/>
    <w:rsid w:val="00C526CD"/>
    <w:rsid w:val="00C53BEA"/>
    <w:rsid w:val="00C64824"/>
    <w:rsid w:val="00C6674C"/>
    <w:rsid w:val="00C72EA3"/>
    <w:rsid w:val="00C90DA4"/>
    <w:rsid w:val="00C938D6"/>
    <w:rsid w:val="00CB14FB"/>
    <w:rsid w:val="00CB63F9"/>
    <w:rsid w:val="00CB6F9E"/>
    <w:rsid w:val="00CC225D"/>
    <w:rsid w:val="00CC6959"/>
    <w:rsid w:val="00CD1534"/>
    <w:rsid w:val="00CE338F"/>
    <w:rsid w:val="00CF249A"/>
    <w:rsid w:val="00CF3416"/>
    <w:rsid w:val="00D01C8B"/>
    <w:rsid w:val="00D02207"/>
    <w:rsid w:val="00D02B42"/>
    <w:rsid w:val="00D158F7"/>
    <w:rsid w:val="00D303B1"/>
    <w:rsid w:val="00D307F2"/>
    <w:rsid w:val="00D31D0B"/>
    <w:rsid w:val="00D4030E"/>
    <w:rsid w:val="00D449B8"/>
    <w:rsid w:val="00D54F83"/>
    <w:rsid w:val="00D55659"/>
    <w:rsid w:val="00D6519B"/>
    <w:rsid w:val="00D66820"/>
    <w:rsid w:val="00D674DB"/>
    <w:rsid w:val="00D67ECD"/>
    <w:rsid w:val="00D76BDE"/>
    <w:rsid w:val="00D938B2"/>
    <w:rsid w:val="00DA261B"/>
    <w:rsid w:val="00DB18F7"/>
    <w:rsid w:val="00DB4F77"/>
    <w:rsid w:val="00DB596E"/>
    <w:rsid w:val="00DB7247"/>
    <w:rsid w:val="00DB7A5E"/>
    <w:rsid w:val="00DC11CB"/>
    <w:rsid w:val="00DD4331"/>
    <w:rsid w:val="00DD4462"/>
    <w:rsid w:val="00DE2AE4"/>
    <w:rsid w:val="00DE31BE"/>
    <w:rsid w:val="00DE6382"/>
    <w:rsid w:val="00DF3A2E"/>
    <w:rsid w:val="00E0457C"/>
    <w:rsid w:val="00E10B4D"/>
    <w:rsid w:val="00E12051"/>
    <w:rsid w:val="00E12313"/>
    <w:rsid w:val="00E172E3"/>
    <w:rsid w:val="00E22224"/>
    <w:rsid w:val="00E22D72"/>
    <w:rsid w:val="00E25DB7"/>
    <w:rsid w:val="00E27167"/>
    <w:rsid w:val="00E27A4D"/>
    <w:rsid w:val="00E356B2"/>
    <w:rsid w:val="00E36007"/>
    <w:rsid w:val="00E41D66"/>
    <w:rsid w:val="00E501F1"/>
    <w:rsid w:val="00E502FC"/>
    <w:rsid w:val="00E57530"/>
    <w:rsid w:val="00E629BD"/>
    <w:rsid w:val="00E65227"/>
    <w:rsid w:val="00E708CA"/>
    <w:rsid w:val="00E75FBC"/>
    <w:rsid w:val="00E9014B"/>
    <w:rsid w:val="00E915C1"/>
    <w:rsid w:val="00E95213"/>
    <w:rsid w:val="00E9590F"/>
    <w:rsid w:val="00E97197"/>
    <w:rsid w:val="00EA650D"/>
    <w:rsid w:val="00EB229D"/>
    <w:rsid w:val="00EB28D5"/>
    <w:rsid w:val="00EC04DB"/>
    <w:rsid w:val="00EC1411"/>
    <w:rsid w:val="00EC1493"/>
    <w:rsid w:val="00EC1A3A"/>
    <w:rsid w:val="00EC5070"/>
    <w:rsid w:val="00EC7F1A"/>
    <w:rsid w:val="00ED3403"/>
    <w:rsid w:val="00EE2F99"/>
    <w:rsid w:val="00EF041D"/>
    <w:rsid w:val="00EF559F"/>
    <w:rsid w:val="00F01723"/>
    <w:rsid w:val="00F01F03"/>
    <w:rsid w:val="00F0238C"/>
    <w:rsid w:val="00F0375B"/>
    <w:rsid w:val="00F03C1D"/>
    <w:rsid w:val="00F06DDB"/>
    <w:rsid w:val="00F13012"/>
    <w:rsid w:val="00F14200"/>
    <w:rsid w:val="00F149C6"/>
    <w:rsid w:val="00F179AD"/>
    <w:rsid w:val="00F17CDA"/>
    <w:rsid w:val="00F2026F"/>
    <w:rsid w:val="00F24ACA"/>
    <w:rsid w:val="00F27135"/>
    <w:rsid w:val="00F315BB"/>
    <w:rsid w:val="00F3764F"/>
    <w:rsid w:val="00F405A3"/>
    <w:rsid w:val="00F56773"/>
    <w:rsid w:val="00F815A6"/>
    <w:rsid w:val="00F82C68"/>
    <w:rsid w:val="00F87711"/>
    <w:rsid w:val="00F87E37"/>
    <w:rsid w:val="00F90AFF"/>
    <w:rsid w:val="00F90ED1"/>
    <w:rsid w:val="00F9569B"/>
    <w:rsid w:val="00FA4ECA"/>
    <w:rsid w:val="00FB0528"/>
    <w:rsid w:val="00FB4630"/>
    <w:rsid w:val="00FC1BCF"/>
    <w:rsid w:val="00FC32B7"/>
    <w:rsid w:val="00FD520C"/>
    <w:rsid w:val="00FD585D"/>
    <w:rsid w:val="00FE1CAB"/>
    <w:rsid w:val="00FE3D67"/>
    <w:rsid w:val="00FE4C7F"/>
    <w:rsid w:val="00FE7917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A2BC3"/>
  <w15:docId w15:val="{1ED30F14-7B2B-4179-B64F-E749F75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9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E9E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9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E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3A"/>
    <w:rPr>
      <w:rFonts w:ascii="Segoe UI" w:eastAsiaTheme="minorEastAsia" w:hAnsi="Segoe UI" w:cs="Segoe UI"/>
      <w:sz w:val="18"/>
      <w:szCs w:val="18"/>
    </w:rPr>
  </w:style>
  <w:style w:type="paragraph" w:customStyle="1" w:styleId="yiv8744624729msonormal">
    <w:name w:val="yiv8744624729msonormal"/>
    <w:basedOn w:val="Normal"/>
    <w:rsid w:val="000850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E3E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9624591367contentpasted1">
    <w:name w:val="yiv9624591367contentpasted1"/>
    <w:basedOn w:val="DefaultParagraphFont"/>
    <w:rsid w:val="00A0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A68E-4A59-4B59-BDD0-F8D16C47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Adams</dc:creator>
  <cp:lastModifiedBy>Regina Adams</cp:lastModifiedBy>
  <cp:revision>2</cp:revision>
  <cp:lastPrinted>2020-01-31T00:51:00Z</cp:lastPrinted>
  <dcterms:created xsi:type="dcterms:W3CDTF">2025-02-14T04:05:00Z</dcterms:created>
  <dcterms:modified xsi:type="dcterms:W3CDTF">2025-02-14T04:05:00Z</dcterms:modified>
</cp:coreProperties>
</file>